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896" w:rsidRPr="00F47B6B" w:rsidRDefault="00231896" w:rsidP="00D953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B6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ТЕХНОЛОГИЧЕСКАЯ КАРТА</w:t>
      </w:r>
    </w:p>
    <w:p w:rsidR="00231896" w:rsidRPr="00F47B6B" w:rsidRDefault="00231896" w:rsidP="00D95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F47B6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УРОКА ПО ФИЗИЧЕСКОЙ КУЛЬТУРЕ.</w:t>
      </w:r>
    </w:p>
    <w:p w:rsidR="00231896" w:rsidRPr="002A1AE5" w:rsidRDefault="00231896" w:rsidP="002318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1896" w:rsidRPr="002A1AE5" w:rsidRDefault="00F47B6B" w:rsidP="00F47B6B">
      <w:pPr>
        <w:pBdr>
          <w:bottom w:val="single" w:sz="4" w:space="1" w:color="auto"/>
        </w:pBdr>
        <w:tabs>
          <w:tab w:val="center" w:pos="7285"/>
          <w:tab w:val="right" w:pos="1457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99"/>
          <w:sz w:val="28"/>
          <w:szCs w:val="28"/>
          <w:lang w:eastAsia="ru-RU"/>
        </w:rPr>
        <w:tab/>
      </w:r>
      <w:r w:rsidR="00231896" w:rsidRPr="002A1AE5">
        <w:rPr>
          <w:rFonts w:ascii="Times New Roman" w:eastAsia="Times New Roman" w:hAnsi="Times New Roman" w:cs="Times New Roman"/>
          <w:b/>
          <w:bCs/>
          <w:i/>
          <w:iCs/>
          <w:color w:val="000099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99"/>
          <w:sz w:val="28"/>
          <w:szCs w:val="28"/>
          <w:lang w:eastAsia="ru-RU"/>
        </w:rPr>
        <w:tab/>
      </w:r>
    </w:p>
    <w:tbl>
      <w:tblPr>
        <w:tblW w:w="14992" w:type="dxa"/>
        <w:tblCellMar>
          <w:left w:w="0" w:type="dxa"/>
          <w:right w:w="0" w:type="dxa"/>
        </w:tblCellMar>
        <w:tblLook w:val="04A0"/>
      </w:tblPr>
      <w:tblGrid>
        <w:gridCol w:w="3681"/>
        <w:gridCol w:w="11311"/>
      </w:tblGrid>
      <w:tr w:rsidR="00231896" w:rsidRPr="00F47B6B" w:rsidTr="00F47B6B">
        <w:tc>
          <w:tcPr>
            <w:tcW w:w="36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2060"/>
                <w:sz w:val="24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  <w:t>Ф.И.О. УЧИТЕЛЯ:</w:t>
            </w:r>
            <w:r w:rsidRPr="002A1AE5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2A1AE5">
              <w:rPr>
                <w:rFonts w:ascii="Times New Roman" w:hAnsi="Times New Roman" w:cs="Times New Roman"/>
                <w:sz w:val="28"/>
                <w:szCs w:val="28"/>
              </w:rPr>
              <w:t>Андропова Татьяна Алексеевна</w:t>
            </w:r>
          </w:p>
        </w:tc>
      </w:tr>
      <w:tr w:rsidR="00231896" w:rsidRPr="002A1AE5" w:rsidTr="00F47B6B">
        <w:tc>
          <w:tcPr>
            <w:tcW w:w="368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2060"/>
                <w:sz w:val="24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  <w:t>ПРЕДМЕТ:</w:t>
            </w:r>
          </w:p>
        </w:tc>
        <w:tc>
          <w:tcPr>
            <w:tcW w:w="113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2A1AE5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</w:tr>
      <w:tr w:rsidR="00231896" w:rsidRPr="002A1AE5" w:rsidTr="007835C9">
        <w:tc>
          <w:tcPr>
            <w:tcW w:w="3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2060"/>
                <w:sz w:val="24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  <w:t>КЛАСС:</w:t>
            </w:r>
            <w:r w:rsidRPr="002A1AE5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F47B6B" w:rsidRDefault="00231896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B6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3</w:t>
            </w:r>
          </w:p>
        </w:tc>
      </w:tr>
      <w:tr w:rsidR="00231896" w:rsidRPr="002A1AE5" w:rsidTr="007835C9">
        <w:tc>
          <w:tcPr>
            <w:tcW w:w="3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2060"/>
                <w:sz w:val="24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  <w:t>РАЗДЕЛ ПРОГРАММЫ:</w:t>
            </w:r>
            <w:r w:rsidRPr="002A1AE5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Гимнастика</w:t>
            </w:r>
          </w:p>
        </w:tc>
      </w:tr>
      <w:tr w:rsidR="00231896" w:rsidRPr="002A1AE5" w:rsidTr="007835C9">
        <w:tc>
          <w:tcPr>
            <w:tcW w:w="3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2060"/>
                <w:sz w:val="24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  <w:t>ТЕМА УРОКА: </w:t>
            </w:r>
          </w:p>
        </w:tc>
        <w:tc>
          <w:tcPr>
            <w:tcW w:w="1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="00006613" w:rsidRPr="002A1AE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«</w:t>
            </w:r>
            <w:r w:rsidR="00894CC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Профилактика нарушения осанки</w:t>
            </w:r>
            <w:r w:rsidR="002A1AE5" w:rsidRPr="002A1AE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06613" w:rsidRPr="002A1AE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».</w:t>
            </w:r>
          </w:p>
        </w:tc>
      </w:tr>
      <w:tr w:rsidR="00231896" w:rsidRPr="002A1AE5" w:rsidTr="007835C9">
        <w:tc>
          <w:tcPr>
            <w:tcW w:w="3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2060"/>
                <w:sz w:val="24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  <w:t>ТИП УРОКА: </w:t>
            </w:r>
          </w:p>
        </w:tc>
        <w:tc>
          <w:tcPr>
            <w:tcW w:w="1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="002A1AE5" w:rsidRPr="002A1A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Образовательно-тренировочный.</w:t>
            </w:r>
          </w:p>
        </w:tc>
      </w:tr>
      <w:tr w:rsidR="00231896" w:rsidRPr="002A1AE5" w:rsidTr="007835C9">
        <w:tc>
          <w:tcPr>
            <w:tcW w:w="3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2060"/>
                <w:sz w:val="24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  <w:t>ЦЕЛЬ УРОКА: </w:t>
            </w:r>
          </w:p>
        </w:tc>
        <w:tc>
          <w:tcPr>
            <w:tcW w:w="1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Научить  самостоятельным занятиям  с учетом индивидуальных потребностей и возможностей здоровья</w:t>
            </w:r>
            <w:r w:rsidRPr="002A1AE5">
              <w:rPr>
                <w:rFonts w:ascii="Times New Roman" w:hAnsi="Times New Roman" w:cs="Times New Roman"/>
                <w:sz w:val="28"/>
                <w:szCs w:val="28"/>
              </w:rPr>
              <w:t xml:space="preserve"> учащихся, выполнять упражнения с гимнастическими палками под музыку</w:t>
            </w:r>
            <w:r w:rsidR="002A1AE5" w:rsidRPr="002A1A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31896" w:rsidRPr="002A1AE5" w:rsidTr="00F47B6B">
        <w:tc>
          <w:tcPr>
            <w:tcW w:w="3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2060"/>
                <w:sz w:val="24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  <w:t>ЗАДАЧИ УРОКА: </w:t>
            </w:r>
          </w:p>
        </w:tc>
        <w:tc>
          <w:tcPr>
            <w:tcW w:w="1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pStyle w:val="a8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1AE5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2A1AE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2A1AE5">
              <w:rPr>
                <w:rFonts w:ascii="Times New Roman" w:hAnsi="Times New Roman"/>
                <w:b/>
                <w:color w:val="17365D" w:themeColor="text2" w:themeShade="BF"/>
                <w:sz w:val="28"/>
                <w:szCs w:val="28"/>
              </w:rPr>
              <w:t>Образовательная</w:t>
            </w:r>
            <w:proofErr w:type="gramEnd"/>
            <w:r w:rsidRPr="002A1AE5">
              <w:rPr>
                <w:rFonts w:ascii="Times New Roman" w:hAnsi="Times New Roman"/>
                <w:b/>
                <w:color w:val="17365D" w:themeColor="text2" w:themeShade="BF"/>
                <w:sz w:val="28"/>
                <w:szCs w:val="28"/>
              </w:rPr>
              <w:t>:</w:t>
            </w:r>
            <w:r w:rsidRPr="002A1AE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A1AE5">
              <w:rPr>
                <w:rFonts w:ascii="Times New Roman" w:hAnsi="Times New Roman"/>
                <w:sz w:val="28"/>
                <w:szCs w:val="28"/>
              </w:rPr>
              <w:t xml:space="preserve">  формировать у учащихся знания о коррекции, поддержании правильной осанки. Закрепить  теоретические знания</w:t>
            </w:r>
            <w:proofErr w:type="gramStart"/>
            <w:r w:rsidRPr="002A1AE5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  <w:p w:rsidR="00231896" w:rsidRPr="002A1AE5" w:rsidRDefault="00231896" w:rsidP="007835C9">
            <w:pPr>
              <w:pStyle w:val="a8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1AE5">
              <w:rPr>
                <w:rFonts w:ascii="Times New Roman" w:hAnsi="Times New Roman"/>
                <w:b/>
                <w:sz w:val="28"/>
                <w:szCs w:val="28"/>
              </w:rPr>
              <w:t>Воспитательная:</w:t>
            </w:r>
            <w:r w:rsidRPr="002A1AE5">
              <w:rPr>
                <w:rFonts w:ascii="Times New Roman" w:hAnsi="Times New Roman"/>
                <w:sz w:val="28"/>
                <w:szCs w:val="28"/>
              </w:rPr>
              <w:t xml:space="preserve">  воспитывать интерес  детей к занятиям</w:t>
            </w:r>
            <w:proofErr w:type="gramStart"/>
            <w:r w:rsidRPr="002A1AE5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2A1AE5">
              <w:rPr>
                <w:rFonts w:ascii="Times New Roman" w:hAnsi="Times New Roman"/>
                <w:sz w:val="28"/>
                <w:szCs w:val="28"/>
              </w:rPr>
              <w:t>учить правильно сочетать упражнения с музыкой, воспитывать потребность к занятиям физическими упражнениями.</w:t>
            </w:r>
          </w:p>
          <w:p w:rsidR="00231896" w:rsidRPr="002A1AE5" w:rsidRDefault="00231896" w:rsidP="007835C9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A1AE5">
              <w:rPr>
                <w:rFonts w:ascii="Times New Roman" w:hAnsi="Times New Roman"/>
                <w:b/>
                <w:sz w:val="28"/>
                <w:szCs w:val="28"/>
              </w:rPr>
              <w:t>Оздоровительная:</w:t>
            </w:r>
            <w:r w:rsidRPr="002A1AE5">
              <w:rPr>
                <w:rFonts w:ascii="Times New Roman" w:hAnsi="Times New Roman"/>
                <w:sz w:val="28"/>
                <w:szCs w:val="28"/>
              </w:rPr>
              <w:t xml:space="preserve"> профилактика нарушения  и формирование правильной осанки</w:t>
            </w:r>
            <w:proofErr w:type="gramStart"/>
            <w:r w:rsidRPr="002A1AE5">
              <w:rPr>
                <w:rFonts w:ascii="Times New Roman" w:hAnsi="Times New Roman"/>
                <w:sz w:val="28"/>
                <w:szCs w:val="28"/>
              </w:rPr>
              <w:t>,.</w:t>
            </w:r>
            <w:r w:rsidRPr="002A1AE5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  <w:proofErr w:type="gramEnd"/>
          </w:p>
        </w:tc>
      </w:tr>
      <w:tr w:rsidR="00231896" w:rsidRPr="002A1AE5" w:rsidTr="00F47B6B">
        <w:tc>
          <w:tcPr>
            <w:tcW w:w="36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Default="00231896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  <w:t>ПЛАНИРУЕМЫЕ РЕЗУЛЬТАТЫ</w:t>
            </w:r>
          </w:p>
          <w:p w:rsidR="00F47B6B" w:rsidRDefault="00F47B6B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</w:pPr>
          </w:p>
          <w:p w:rsidR="00F47B6B" w:rsidRDefault="00F47B6B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</w:pPr>
          </w:p>
          <w:p w:rsidR="00F47B6B" w:rsidRDefault="00F47B6B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</w:pPr>
          </w:p>
          <w:p w:rsidR="00F47B6B" w:rsidRDefault="00F47B6B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</w:pPr>
          </w:p>
          <w:p w:rsidR="00F47B6B" w:rsidRDefault="00F47B6B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</w:pPr>
          </w:p>
          <w:p w:rsidR="00F47B6B" w:rsidRDefault="00F47B6B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</w:pPr>
          </w:p>
          <w:p w:rsidR="00F47B6B" w:rsidRPr="002A1AE5" w:rsidRDefault="00F47B6B" w:rsidP="007835C9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</w:pPr>
          </w:p>
        </w:tc>
        <w:tc>
          <w:tcPr>
            <w:tcW w:w="113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99"/>
                <w:sz w:val="28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7365D" w:themeColor="text2" w:themeShade="BF"/>
                <w:sz w:val="24"/>
                <w:szCs w:val="28"/>
                <w:lang w:eastAsia="ru-RU"/>
              </w:rPr>
              <w:lastRenderedPageBreak/>
              <w:t>ЛИЧНОСТНЫЕ</w:t>
            </w: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7365D" w:themeColor="text2" w:themeShade="BF"/>
                <w:sz w:val="28"/>
                <w:szCs w:val="28"/>
                <w:lang w:eastAsia="ru-RU"/>
              </w:rPr>
              <w:t>:</w:t>
            </w:r>
            <w:r w:rsidRPr="002A1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формирование ответственного отношения к здоровому образу жизни</w:t>
            </w:r>
            <w:proofErr w:type="gramStart"/>
            <w:r w:rsidRPr="002A1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99"/>
                <w:sz w:val="28"/>
                <w:szCs w:val="28"/>
                <w:lang w:eastAsia="ru-RU"/>
              </w:rPr>
              <w:t xml:space="preserve"> </w:t>
            </w:r>
          </w:p>
          <w:p w:rsidR="00231896" w:rsidRPr="002A1AE5" w:rsidRDefault="00231896" w:rsidP="00783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8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7365D" w:themeColor="text2" w:themeShade="BF"/>
                <w:sz w:val="24"/>
                <w:szCs w:val="28"/>
                <w:lang w:eastAsia="ru-RU"/>
              </w:rPr>
              <w:t>МЕТАПРЕДМЕТНЫЕ</w:t>
            </w:r>
            <w:proofErr w:type="gramStart"/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7365D" w:themeColor="text2" w:themeShade="BF"/>
                <w:sz w:val="24"/>
                <w:szCs w:val="28"/>
                <w:lang w:eastAsia="ru-RU"/>
              </w:rPr>
              <w:t xml:space="preserve"> </w:t>
            </w: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7365D" w:themeColor="text2" w:themeShade="BF"/>
                <w:sz w:val="28"/>
                <w:szCs w:val="28"/>
                <w:lang w:eastAsia="ru-RU"/>
              </w:rPr>
              <w:t>:</w:t>
            </w:r>
            <w:proofErr w:type="gramEnd"/>
            <w:r w:rsidRPr="002A1AE5"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  <w:t xml:space="preserve"> </w:t>
            </w:r>
            <w:r w:rsidRPr="002A1AE5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  <w:lang w:eastAsia="ru-RU"/>
              </w:rPr>
              <w:t> </w:t>
            </w:r>
          </w:p>
          <w:p w:rsidR="00231896" w:rsidRPr="002A1AE5" w:rsidRDefault="00231896" w:rsidP="00B5745F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17365D" w:themeColor="text2" w:themeShade="BF"/>
                <w:sz w:val="28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7365D" w:themeColor="text2" w:themeShade="BF"/>
                <w:sz w:val="28"/>
                <w:szCs w:val="28"/>
                <w:lang w:eastAsia="ru-RU"/>
              </w:rPr>
              <w:t>познавательные УУД</w:t>
            </w:r>
          </w:p>
          <w:p w:rsidR="002A1AE5" w:rsidRPr="002A1AE5" w:rsidRDefault="00894CC5" w:rsidP="002A1AE5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231896" w:rsidRPr="002A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формулировать обобщения и выводы по результатам проведенного наблюдения,</w:t>
            </w:r>
          </w:p>
          <w:p w:rsidR="00231896" w:rsidRPr="002A1AE5" w:rsidRDefault="00231896" w:rsidP="002A1AE5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процессе выполнения комплекса упражнений.</w:t>
            </w:r>
          </w:p>
          <w:p w:rsidR="00231896" w:rsidRPr="002A1AE5" w:rsidRDefault="00231896" w:rsidP="00B5745F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7365D" w:themeColor="text2" w:themeShade="BF"/>
                <w:sz w:val="28"/>
                <w:szCs w:val="28"/>
                <w:lang w:eastAsia="ru-RU"/>
              </w:rPr>
              <w:t>регулятивные УУД</w:t>
            </w:r>
            <w:r w:rsidRPr="002A1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231896" w:rsidRPr="002A1AE5" w:rsidRDefault="00894CC5" w:rsidP="00F47B6B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231896" w:rsidRPr="002A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вносить коррективы в деятельность на основе </w:t>
            </w:r>
            <w:r w:rsidR="002A1AE5" w:rsidRPr="002A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новых обстоятельств,</w:t>
            </w:r>
            <w:r w:rsidR="00F47B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измененных </w:t>
            </w:r>
            <w:r w:rsidR="00231896" w:rsidRPr="002A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ситуаций, установленн</w:t>
            </w:r>
            <w:r w:rsidR="00F47B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ых ошибок, возникших трудностей.</w:t>
            </w:r>
          </w:p>
          <w:p w:rsidR="00F47B6B" w:rsidRDefault="00F47B6B" w:rsidP="00783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31896" w:rsidRPr="002A1AE5" w:rsidRDefault="00231896" w:rsidP="00783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7365D" w:themeColor="text2" w:themeShade="BF"/>
                <w:sz w:val="28"/>
                <w:szCs w:val="28"/>
                <w:lang w:eastAsia="ru-RU"/>
              </w:rPr>
              <w:t>коммуникативные УУД</w:t>
            </w:r>
            <w:proofErr w:type="gramStart"/>
            <w:r w:rsidRPr="002A1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:</w:t>
            </w:r>
            <w:proofErr w:type="gramEnd"/>
          </w:p>
          <w:p w:rsidR="00231896" w:rsidRPr="002A1AE5" w:rsidRDefault="002A1AE5" w:rsidP="002A1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894C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F47B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</w:t>
            </w:r>
            <w:r w:rsidR="00231896" w:rsidRPr="002A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учебном диалоге – следить за соблюдением процедуры обсуждения, </w:t>
            </w:r>
            <w:r w:rsidRPr="002A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231896" w:rsidRPr="002A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задавать вопро</w:t>
            </w:r>
            <w:r w:rsidR="00F47B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 на уточнение и понимание.</w:t>
            </w:r>
          </w:p>
          <w:p w:rsidR="00B5745F" w:rsidRPr="002A1AE5" w:rsidRDefault="00231896" w:rsidP="002A1A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7365D" w:themeColor="text2" w:themeShade="BF"/>
                <w:sz w:val="24"/>
                <w:szCs w:val="28"/>
                <w:lang w:eastAsia="ru-RU"/>
              </w:rPr>
              <w:t>ПРЕДМЕТНЫЕ</w:t>
            </w: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99"/>
                <w:sz w:val="24"/>
                <w:szCs w:val="28"/>
                <w:lang w:eastAsia="ru-RU"/>
              </w:rPr>
              <w:t>:</w:t>
            </w:r>
            <w:r w:rsidRPr="002A1AE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  <w:p w:rsidR="00231896" w:rsidRPr="00F47B6B" w:rsidRDefault="00231896" w:rsidP="00F47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отбор физических упражнений и регулирование  физической нагрузки для самостоятельных систематических </w:t>
            </w:r>
            <w:r w:rsidR="00F47B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занятий</w:t>
            </w:r>
            <w:proofErr w:type="gramStart"/>
            <w:r w:rsidR="00F47B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2A1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включения их в режим учебного дня </w:t>
            </w:r>
            <w:r w:rsidR="00F47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F47B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  <w:r w:rsidR="00B5745F" w:rsidRPr="002A1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состояния организма.</w:t>
            </w:r>
          </w:p>
          <w:p w:rsidR="00231896" w:rsidRPr="002A1AE5" w:rsidRDefault="00231896" w:rsidP="00783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1896" w:rsidRPr="002A1AE5" w:rsidTr="00F47B6B">
        <w:tc>
          <w:tcPr>
            <w:tcW w:w="368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</w:pPr>
          </w:p>
          <w:p w:rsidR="00231896" w:rsidRPr="002A1AE5" w:rsidRDefault="00231896" w:rsidP="00783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  <w:t xml:space="preserve">ФОРМЫ ОРГАНИЗАЦИИ </w:t>
            </w:r>
          </w:p>
          <w:p w:rsidR="00231896" w:rsidRPr="002A1AE5" w:rsidRDefault="00231896" w:rsidP="00783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  <w:t>УЧЕБНОЙ ДЕЯТЕЛЬНОСТИ:</w:t>
            </w:r>
          </w:p>
        </w:tc>
        <w:tc>
          <w:tcPr>
            <w:tcW w:w="113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B5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  <w:r w:rsidR="00B5745F" w:rsidRPr="002A1AE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Образовательно-тренировочный.</w:t>
            </w:r>
          </w:p>
        </w:tc>
      </w:tr>
      <w:tr w:rsidR="00231896" w:rsidRPr="002A1AE5" w:rsidTr="007835C9">
        <w:tc>
          <w:tcPr>
            <w:tcW w:w="3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  <w:t>СПОРТИВНОЕ ОБОРУДОВАНИЕ</w:t>
            </w:r>
          </w:p>
          <w:p w:rsidR="00231896" w:rsidRPr="002A1AE5" w:rsidRDefault="00231896" w:rsidP="00783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8"/>
                <w:lang w:eastAsia="ru-RU"/>
              </w:rPr>
              <w:t>И ИНВЕНТАРЬ</w:t>
            </w:r>
          </w:p>
        </w:tc>
        <w:tc>
          <w:tcPr>
            <w:tcW w:w="1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pStyle w:val="a8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1AE5">
              <w:rPr>
                <w:rFonts w:ascii="Times New Roman" w:hAnsi="Times New Roman"/>
                <w:b/>
                <w:bCs/>
                <w:i/>
                <w:iCs/>
                <w:color w:val="000099"/>
                <w:sz w:val="28"/>
                <w:szCs w:val="28"/>
                <w:lang w:eastAsia="ru-RU"/>
              </w:rPr>
              <w:t> </w:t>
            </w:r>
            <w:r w:rsidRPr="002A1AE5">
              <w:rPr>
                <w:rFonts w:ascii="Times New Roman" w:hAnsi="Times New Roman"/>
                <w:sz w:val="28"/>
                <w:szCs w:val="28"/>
              </w:rPr>
              <w:t>Музыкальный центр, гимнастические коврики, гимнастические палки.</w:t>
            </w:r>
          </w:p>
          <w:p w:rsidR="00231896" w:rsidRPr="002A1AE5" w:rsidRDefault="00231896" w:rsidP="00783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896" w:rsidRPr="002A1AE5" w:rsidTr="007835C9">
        <w:tc>
          <w:tcPr>
            <w:tcW w:w="3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7365D" w:themeColor="text2" w:themeShade="BF"/>
                <w:sz w:val="24"/>
                <w:szCs w:val="28"/>
                <w:lang w:eastAsia="ru-RU"/>
              </w:rPr>
              <w:t>НАГЛЯДНО-ДЕМОНСТРАЦИОННЫЙ МАТЕРИАЛ</w:t>
            </w:r>
          </w:p>
        </w:tc>
        <w:tc>
          <w:tcPr>
            <w:tcW w:w="1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pStyle w:val="a8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1AE5">
              <w:rPr>
                <w:rFonts w:ascii="Times New Roman" w:hAnsi="Times New Roman"/>
                <w:b/>
                <w:bCs/>
                <w:i/>
                <w:iCs/>
                <w:color w:val="000099"/>
                <w:sz w:val="28"/>
                <w:szCs w:val="28"/>
                <w:lang w:eastAsia="ru-RU"/>
              </w:rPr>
              <w:t> </w:t>
            </w:r>
            <w:r w:rsidRPr="002A1A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745F" w:rsidRPr="002A1AE5">
              <w:rPr>
                <w:rFonts w:ascii="Times New Roman" w:hAnsi="Times New Roman"/>
                <w:sz w:val="28"/>
                <w:szCs w:val="28"/>
              </w:rPr>
              <w:t>Учебные карточки, иллюстрации</w:t>
            </w:r>
            <w:proofErr w:type="gramStart"/>
            <w:r w:rsidR="00B5745F" w:rsidRPr="002A1AE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.</w:t>
            </w:r>
            <w:proofErr w:type="gramEnd"/>
          </w:p>
          <w:p w:rsidR="00231896" w:rsidRPr="002A1AE5" w:rsidRDefault="00231896" w:rsidP="00783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896" w:rsidRPr="002A1AE5" w:rsidTr="007835C9">
        <w:tc>
          <w:tcPr>
            <w:tcW w:w="3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7365D" w:themeColor="text2" w:themeShade="BF"/>
                <w:sz w:val="24"/>
                <w:szCs w:val="28"/>
                <w:lang w:eastAsia="ru-RU"/>
              </w:rPr>
              <w:t>УЧЕБНО-МЕТОДИЧЕСКИЙ КОМПЛЕКТ</w:t>
            </w:r>
          </w:p>
        </w:tc>
        <w:tc>
          <w:tcPr>
            <w:tcW w:w="1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745F" w:rsidRPr="002A1AE5" w:rsidRDefault="00231896" w:rsidP="007835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99"/>
                <w:sz w:val="28"/>
                <w:szCs w:val="28"/>
                <w:lang w:eastAsia="ru-RU"/>
              </w:rPr>
              <w:t> </w:t>
            </w:r>
            <w:r w:rsidR="00B5745F" w:rsidRPr="002A1A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  <w:t>Комплексная программа физического воспитания учащихся В.И. Ляха, А.А.,</w:t>
            </w:r>
          </w:p>
          <w:p w:rsidR="00231896" w:rsidRPr="002A1AE5" w:rsidRDefault="00B5745F" w:rsidP="00783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1A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  <w:t>Зданевича</w:t>
            </w:r>
            <w:proofErr w:type="spellEnd"/>
            <w:r w:rsidRPr="002A1A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  <w:t>. А.Н.</w:t>
            </w:r>
          </w:p>
        </w:tc>
      </w:tr>
      <w:tr w:rsidR="00231896" w:rsidRPr="002A1AE5" w:rsidTr="00F47B6B">
        <w:tc>
          <w:tcPr>
            <w:tcW w:w="36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896" w:rsidRPr="002A1AE5" w:rsidRDefault="00231896" w:rsidP="00783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7365D" w:themeColor="text2" w:themeShade="BF"/>
                <w:sz w:val="24"/>
                <w:szCs w:val="28"/>
                <w:lang w:eastAsia="ru-RU"/>
              </w:rPr>
              <w:t>СПИСОК ДОПОЛНИТЕЛЬНОЙ ЛИТЕРАТУРЫ</w:t>
            </w:r>
          </w:p>
        </w:tc>
        <w:tc>
          <w:tcPr>
            <w:tcW w:w="1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6347" w:rsidRPr="00766347" w:rsidRDefault="00231896" w:rsidP="007663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99"/>
                <w:sz w:val="28"/>
                <w:szCs w:val="28"/>
                <w:lang w:eastAsia="ru-RU"/>
              </w:rPr>
              <w:t> </w:t>
            </w:r>
            <w:r w:rsidR="00766347" w:rsidRPr="007663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Забалуева Т. В. Закономерности формирования осанки средствами физической</w:t>
            </w:r>
          </w:p>
          <w:p w:rsidR="00766347" w:rsidRPr="00766347" w:rsidRDefault="00766347" w:rsidP="0076634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7663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7663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66347" w:rsidRPr="002A1AE5" w:rsidRDefault="00766347" w:rsidP="00766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1896" w:rsidRPr="002A1AE5" w:rsidRDefault="00231896" w:rsidP="00B5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31896" w:rsidRPr="001204C7" w:rsidRDefault="00AB57B7">
      <w:pPr>
        <w:rPr>
          <w:rFonts w:ascii="Times New Roman" w:hAnsi="Times New Roman" w:cs="Times New Roman"/>
          <w:b/>
          <w:sz w:val="28"/>
          <w:szCs w:val="28"/>
        </w:rPr>
      </w:pPr>
      <w:r w:rsidRPr="001204C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="00231896" w:rsidRPr="001204C7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B57B7" w:rsidRPr="001204C7" w:rsidRDefault="00AB57B7">
      <w:pPr>
        <w:rPr>
          <w:rFonts w:ascii="Times New Roman" w:hAnsi="Times New Roman" w:cs="Times New Roman"/>
          <w:b/>
          <w:sz w:val="28"/>
          <w:szCs w:val="28"/>
        </w:rPr>
      </w:pPr>
      <w:r w:rsidRPr="001204C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231896" w:rsidRPr="001204C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 w:rsidRPr="001204C7">
        <w:rPr>
          <w:rFonts w:ascii="Times New Roman" w:hAnsi="Times New Roman" w:cs="Times New Roman"/>
          <w:b/>
          <w:sz w:val="28"/>
          <w:szCs w:val="28"/>
        </w:rPr>
        <w:t xml:space="preserve"> Ход проведения открытого урока</w:t>
      </w:r>
    </w:p>
    <w:tbl>
      <w:tblPr>
        <w:tblpPr w:leftFromText="180" w:rightFromText="180" w:vertAnchor="page" w:horzAnchor="margin" w:tblpXSpec="center" w:tblpY="1621"/>
        <w:tblW w:w="16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6"/>
        <w:gridCol w:w="10"/>
        <w:gridCol w:w="8931"/>
        <w:gridCol w:w="1842"/>
        <w:gridCol w:w="3149"/>
      </w:tblGrid>
      <w:tr w:rsidR="002A1AE5" w:rsidRPr="001204C7" w:rsidTr="00D95B2C">
        <w:trPr>
          <w:trHeight w:val="795"/>
        </w:trPr>
        <w:tc>
          <w:tcPr>
            <w:tcW w:w="2366" w:type="dxa"/>
          </w:tcPr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Части урока</w:t>
            </w:r>
          </w:p>
        </w:tc>
        <w:tc>
          <w:tcPr>
            <w:tcW w:w="8941" w:type="dxa"/>
            <w:gridSpan w:val="2"/>
          </w:tcPr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ХОД УРОКА</w:t>
            </w:r>
          </w:p>
        </w:tc>
        <w:tc>
          <w:tcPr>
            <w:tcW w:w="1842" w:type="dxa"/>
          </w:tcPr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Дозировка</w:t>
            </w:r>
          </w:p>
        </w:tc>
        <w:tc>
          <w:tcPr>
            <w:tcW w:w="3149" w:type="dxa"/>
          </w:tcPr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ОМУ</w:t>
            </w:r>
          </w:p>
        </w:tc>
      </w:tr>
      <w:tr w:rsidR="002A1AE5" w:rsidRPr="001204C7" w:rsidTr="00D95B2C">
        <w:trPr>
          <w:trHeight w:val="5235"/>
        </w:trPr>
        <w:tc>
          <w:tcPr>
            <w:tcW w:w="2376" w:type="dxa"/>
            <w:gridSpan w:val="2"/>
          </w:tcPr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ВВОДНАЯ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10-12 мин.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Основная часть </w:t>
            </w: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(20минут).</w:t>
            </w:r>
            <w:r w:rsidRPr="001204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Заключительная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5-6 мин.</w:t>
            </w:r>
            <w:r w:rsidRPr="001204C7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  <w:t xml:space="preserve"> </w:t>
            </w:r>
          </w:p>
        </w:tc>
        <w:tc>
          <w:tcPr>
            <w:tcW w:w="8931" w:type="dxa"/>
          </w:tcPr>
          <w:p w:rsidR="002A1AE5" w:rsidRPr="00382654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26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Учащиеся строем в колонне по одному под музыку («Физкультурный марш»</w:t>
            </w:r>
            <w:proofErr w:type="gramStart"/>
            <w:r w:rsidRPr="00382654">
              <w:rPr>
                <w:rFonts w:ascii="Times New Roman" w:hAnsi="Times New Roman" w:cs="Times New Roman"/>
                <w:sz w:val="28"/>
                <w:szCs w:val="28"/>
              </w:rPr>
              <w:t>)в</w:t>
            </w:r>
            <w:proofErr w:type="gramEnd"/>
            <w:r w:rsidRPr="00382654">
              <w:rPr>
                <w:rFonts w:ascii="Times New Roman" w:hAnsi="Times New Roman" w:cs="Times New Roman"/>
                <w:sz w:val="28"/>
                <w:szCs w:val="28"/>
              </w:rPr>
              <w:t>ходят в спортивный зал .Построение. Рапорт дежурного ученика.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204C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Учитель: </w:t>
            </w:r>
          </w:p>
          <w:p w:rsidR="002A1AE5" w:rsidRPr="00382654" w:rsidRDefault="002A1AE5" w:rsidP="002A1AE5">
            <w:pPr>
              <w:pStyle w:val="a3"/>
              <w:rPr>
                <w:sz w:val="28"/>
                <w:szCs w:val="28"/>
              </w:rPr>
            </w:pPr>
            <w:r w:rsidRPr="00382654">
              <w:rPr>
                <w:sz w:val="28"/>
                <w:szCs w:val="28"/>
              </w:rPr>
              <w:t>Здравствуйте, ребята! (сообщение задач урока).</w:t>
            </w:r>
          </w:p>
          <w:p w:rsidR="002A1AE5" w:rsidRPr="00382654" w:rsidRDefault="002A1AE5" w:rsidP="002A1AE5">
            <w:pPr>
              <w:pStyle w:val="a3"/>
              <w:rPr>
                <w:sz w:val="28"/>
                <w:szCs w:val="28"/>
              </w:rPr>
            </w:pPr>
            <w:r w:rsidRPr="00382654">
              <w:rPr>
                <w:sz w:val="28"/>
                <w:szCs w:val="28"/>
              </w:rPr>
              <w:t>Осанка человека всегда на виду и позволяет судить о многом. Для того</w:t>
            </w:r>
            <w:proofErr w:type="gramStart"/>
            <w:r w:rsidRPr="00382654">
              <w:rPr>
                <w:sz w:val="28"/>
                <w:szCs w:val="28"/>
              </w:rPr>
              <w:t>,</w:t>
            </w:r>
            <w:proofErr w:type="gramEnd"/>
            <w:r w:rsidRPr="00382654">
              <w:rPr>
                <w:sz w:val="28"/>
                <w:szCs w:val="28"/>
              </w:rPr>
              <w:t xml:space="preserve"> чтобы сохранять и укреплять ваше здоровье, важно знать, как работает организм. </w:t>
            </w:r>
          </w:p>
          <w:p w:rsidR="002A1AE5" w:rsidRPr="001204C7" w:rsidRDefault="002A1AE5" w:rsidP="002A1AE5">
            <w:pPr>
              <w:pStyle w:val="a3"/>
              <w:rPr>
                <w:b/>
                <w:i/>
                <w:sz w:val="28"/>
                <w:szCs w:val="28"/>
              </w:rPr>
            </w:pPr>
            <w:r w:rsidRPr="001204C7">
              <w:rPr>
                <w:i/>
                <w:sz w:val="28"/>
                <w:szCs w:val="28"/>
              </w:rPr>
              <w:t xml:space="preserve"> </w:t>
            </w:r>
            <w:r w:rsidRPr="001204C7">
              <w:rPr>
                <w:b/>
                <w:i/>
                <w:sz w:val="28"/>
                <w:szCs w:val="28"/>
              </w:rPr>
              <w:t>Повторение  теоретических сведений о правильной осанке:</w:t>
            </w:r>
          </w:p>
          <w:p w:rsidR="002A1AE5" w:rsidRPr="00382654" w:rsidRDefault="002A1AE5" w:rsidP="002A1AE5">
            <w:pPr>
              <w:pStyle w:val="a3"/>
              <w:rPr>
                <w:sz w:val="28"/>
                <w:szCs w:val="28"/>
              </w:rPr>
            </w:pPr>
            <w:r w:rsidRPr="00382654">
              <w:rPr>
                <w:sz w:val="28"/>
                <w:szCs w:val="28"/>
              </w:rPr>
              <w:t>Что  такое осанка?</w:t>
            </w:r>
          </w:p>
          <w:p w:rsidR="002A1AE5" w:rsidRPr="00382654" w:rsidRDefault="002A1AE5" w:rsidP="002A1AE5">
            <w:pPr>
              <w:pStyle w:val="a3"/>
              <w:rPr>
                <w:sz w:val="28"/>
                <w:szCs w:val="28"/>
              </w:rPr>
            </w:pPr>
            <w:r w:rsidRPr="00382654">
              <w:rPr>
                <w:sz w:val="28"/>
                <w:szCs w:val="28"/>
              </w:rPr>
              <w:t>Что характерно для плохой осанки?</w:t>
            </w:r>
          </w:p>
          <w:p w:rsidR="002A1AE5" w:rsidRPr="00382654" w:rsidRDefault="002A1AE5" w:rsidP="002A1AE5">
            <w:pPr>
              <w:pStyle w:val="a3"/>
              <w:rPr>
                <w:sz w:val="28"/>
                <w:szCs w:val="28"/>
              </w:rPr>
            </w:pPr>
            <w:r w:rsidRPr="00382654">
              <w:rPr>
                <w:sz w:val="28"/>
                <w:szCs w:val="28"/>
              </w:rPr>
              <w:t>Как определить правильность осанки?</w:t>
            </w:r>
          </w:p>
          <w:p w:rsidR="002A1AE5" w:rsidRPr="00382654" w:rsidRDefault="002A1AE5" w:rsidP="002A1AE5">
            <w:pPr>
              <w:pStyle w:val="a3"/>
              <w:rPr>
                <w:sz w:val="28"/>
                <w:szCs w:val="28"/>
              </w:rPr>
            </w:pPr>
            <w:r w:rsidRPr="001204C7">
              <w:rPr>
                <w:b/>
                <w:i/>
                <w:sz w:val="28"/>
                <w:szCs w:val="28"/>
              </w:rPr>
              <w:t xml:space="preserve"> </w:t>
            </w:r>
            <w:r w:rsidRPr="00382654">
              <w:rPr>
                <w:b/>
                <w:sz w:val="28"/>
                <w:szCs w:val="28"/>
                <w:u w:val="single"/>
              </w:rPr>
              <w:t xml:space="preserve">Учитель </w:t>
            </w:r>
            <w:proofErr w:type="gramStart"/>
            <w:r w:rsidRPr="00382654">
              <w:rPr>
                <w:sz w:val="28"/>
                <w:szCs w:val="28"/>
              </w:rPr>
              <w:t>объясняет</w:t>
            </w:r>
            <w:proofErr w:type="gramEnd"/>
            <w:r w:rsidRPr="00382654">
              <w:rPr>
                <w:sz w:val="28"/>
                <w:szCs w:val="28"/>
              </w:rPr>
              <w:t xml:space="preserve"> как правильно определить  ЧСС.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2654">
              <w:rPr>
                <w:rFonts w:ascii="Times New Roman" w:hAnsi="Times New Roman" w:cs="Times New Roman"/>
                <w:sz w:val="28"/>
                <w:szCs w:val="28"/>
              </w:rPr>
              <w:t>Дети самостоятельно считают пульс  до начала занятий</w:t>
            </w:r>
            <w:r w:rsidRPr="001204C7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95B2C" w:rsidRDefault="00D95B2C" w:rsidP="002A1A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95B2C" w:rsidRDefault="002A1AE5" w:rsidP="002A1A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 w:rsidRPr="001204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Ходьба на носках с различными положениями рук и акцентом на ощущение правильной осанки</w:t>
            </w:r>
            <w:r w:rsidR="00D95B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95B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 </w:t>
            </w: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музыку:</w:t>
            </w:r>
          </w:p>
          <w:p w:rsidR="002A1AE5" w:rsidRPr="00D95B2C" w:rsidRDefault="002A1AE5" w:rsidP="002A1AE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95B2C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  <w:t>(«</w:t>
            </w:r>
            <w:r w:rsidRPr="00D95B2C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  <w:shd w:val="clear" w:color="auto" w:fill="FFFFFF"/>
              </w:rPr>
              <w:t>Песня</w:t>
            </w:r>
            <w:r w:rsidRPr="00D95B2C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D95B2C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  <w:shd w:val="clear" w:color="auto" w:fill="FFFFFF"/>
              </w:rPr>
              <w:t>козлят</w:t>
            </w:r>
            <w:r w:rsidRPr="00D95B2C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  <w:t> с </w:t>
            </w:r>
            <w:r w:rsidRPr="00D95B2C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  <w:shd w:val="clear" w:color="auto" w:fill="FFFFFF"/>
              </w:rPr>
              <w:t>волком</w:t>
            </w:r>
            <w:r w:rsidRPr="00D95B2C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D95B2C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  <w:shd w:val="clear" w:color="auto" w:fill="FFFFFF"/>
              </w:rPr>
              <w:t>ла</w:t>
            </w:r>
            <w:r w:rsidRPr="00D95B2C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  <w:t>-</w:t>
            </w:r>
            <w:r w:rsidRPr="00D95B2C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  <w:shd w:val="clear" w:color="auto" w:fill="FFFFFF"/>
              </w:rPr>
              <w:t>ла</w:t>
            </w:r>
            <w:r w:rsidRPr="00D95B2C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  <w:t>-</w:t>
            </w:r>
            <w:r w:rsidRPr="00D95B2C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  <w:shd w:val="clear" w:color="auto" w:fill="FFFFFF"/>
              </w:rPr>
              <w:t>ла</w:t>
            </w:r>
            <w:r w:rsidRPr="00D95B2C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  <w:t>-</w:t>
            </w:r>
            <w:r w:rsidRPr="00D95B2C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  <w:shd w:val="clear" w:color="auto" w:fill="FFFFFF"/>
              </w:rPr>
              <w:t>ла</w:t>
            </w:r>
            <w:proofErr w:type="spellEnd"/>
            <w:r w:rsidRPr="00D95B2C">
              <w:rPr>
                <w:rFonts w:ascii="Times New Roman" w:hAnsi="Times New Roman" w:cs="Times New Roman"/>
                <w:i/>
                <w:sz w:val="28"/>
                <w:szCs w:val="28"/>
              </w:rPr>
              <w:t>» из фильма</w:t>
            </w:r>
            <w:proofErr w:type="gramStart"/>
            <w:r w:rsidRPr="00D95B2C">
              <w:rPr>
                <w:rFonts w:ascii="Times New Roman" w:hAnsi="Times New Roman" w:cs="Times New Roman"/>
                <w:i/>
                <w:sz w:val="28"/>
                <w:szCs w:val="28"/>
              </w:rPr>
              <w:t>«В</w:t>
            </w:r>
            <w:proofErr w:type="gramEnd"/>
            <w:r w:rsidRPr="00D95B2C">
              <w:rPr>
                <w:rFonts w:ascii="Times New Roman" w:hAnsi="Times New Roman" w:cs="Times New Roman"/>
                <w:i/>
                <w:sz w:val="28"/>
                <w:szCs w:val="28"/>
              </w:rPr>
              <w:t>олк и семеро козлят на новый лад</w:t>
            </w:r>
            <w:r w:rsidRPr="00D95B2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</w:t>
            </w:r>
            <w:r w:rsidRPr="00D95B2C">
              <w:rPr>
                <w:rFonts w:ascii="Times New Roman" w:hAnsi="Times New Roman" w:cs="Times New Roman"/>
                <w:i/>
                <w:sz w:val="28"/>
                <w:szCs w:val="28"/>
              </w:rPr>
              <w:t>):</w:t>
            </w:r>
          </w:p>
          <w:p w:rsidR="002A1AE5" w:rsidRPr="00B326A4" w:rsidRDefault="002A1AE5" w:rsidP="002A1AE5">
            <w:pPr>
              <w:spacing w:before="168" w:after="168" w:line="330" w:lineRule="atLeast"/>
              <w:ind w:firstLine="7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04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2. Ходьба в </w:t>
            </w:r>
            <w:proofErr w:type="spellStart"/>
            <w:r w:rsidRPr="001204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полуприседе</w:t>
            </w:r>
            <w:proofErr w:type="spellEnd"/>
            <w:r w:rsidRPr="001204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 приседе.</w:t>
            </w:r>
          </w:p>
          <w:p w:rsidR="002A1AE5" w:rsidRPr="001204C7" w:rsidRDefault="002A1AE5" w:rsidP="002A1AE5">
            <w:pPr>
              <w:spacing w:before="168" w:after="168" w:line="330" w:lineRule="atLeast"/>
              <w:ind w:firstLine="7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04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3. Ходьба с изменением темпа.</w:t>
            </w:r>
          </w:p>
          <w:p w:rsidR="002A1AE5" w:rsidRPr="001204C7" w:rsidRDefault="002A1AE5" w:rsidP="002A1AE5">
            <w:pPr>
              <w:tabs>
                <w:tab w:val="left" w:pos="2361"/>
              </w:tabs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95B2C">
              <w:rPr>
                <w:rFonts w:ascii="Times New Roman" w:hAnsi="Times New Roman" w:cs="Times New Roman"/>
                <w:b/>
                <w:sz w:val="28"/>
                <w:szCs w:val="28"/>
              </w:rPr>
              <w:t>Беговые упраж</w:t>
            </w:r>
            <w:r w:rsidR="00D95B2C" w:rsidRPr="00D95B2C">
              <w:rPr>
                <w:rFonts w:ascii="Times New Roman" w:hAnsi="Times New Roman" w:cs="Times New Roman"/>
                <w:b/>
                <w:sz w:val="28"/>
                <w:szCs w:val="28"/>
              </w:rPr>
              <w:t>нения</w:t>
            </w:r>
            <w:r w:rsidR="00D95B2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(чередованием с ходьбой </w:t>
            </w:r>
            <w:proofErr w:type="gramStart"/>
            <w:r w:rsidR="00D95B2C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="00D95B2C" w:rsidRPr="00D95B2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="00D95B2C" w:rsidRPr="00D95B2C">
              <w:rPr>
                <w:rFonts w:ascii="Times New Roman" w:hAnsi="Times New Roman" w:cs="Times New Roman"/>
                <w:b/>
                <w:sz w:val="28"/>
                <w:szCs w:val="28"/>
              </w:rPr>
              <w:t>од музыку</w:t>
            </w:r>
            <w:r w:rsidR="00D95B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95B2C" w:rsidRPr="00D95B2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(«</w:t>
            </w:r>
            <w:r w:rsidR="00D95B2C" w:rsidRPr="00D95B2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 w:themeFill="background1"/>
              </w:rPr>
              <w:t xml:space="preserve">Вместе весело шагать» .Автор Музыки: </w:t>
            </w:r>
            <w:proofErr w:type="gramStart"/>
            <w:r w:rsidR="00D95B2C" w:rsidRPr="00D95B2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 w:themeFill="background1"/>
              </w:rPr>
              <w:t xml:space="preserve">Владимир </w:t>
            </w:r>
            <w:proofErr w:type="spellStart"/>
            <w:r w:rsidR="00D95B2C" w:rsidRPr="00D95B2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 w:themeFill="background1"/>
              </w:rPr>
              <w:t>Шаинский</w:t>
            </w:r>
            <w:proofErr w:type="spellEnd"/>
            <w:r w:rsidR="00D95B2C" w:rsidRPr="00D95B2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 w:themeFill="background1"/>
              </w:rPr>
              <w:t>)</w:t>
            </w:r>
            <w:r w:rsidR="00D95B2C" w:rsidRPr="00D95B2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proofErr w:type="gramEnd"/>
          </w:p>
          <w:p w:rsidR="002A1AE5" w:rsidRPr="00D95B2C" w:rsidRDefault="002A1AE5" w:rsidP="002A1AE5">
            <w:pPr>
              <w:tabs>
                <w:tab w:val="left" w:pos="2361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95B2C">
              <w:rPr>
                <w:rFonts w:ascii="Times New Roman" w:hAnsi="Times New Roman" w:cs="Times New Roman"/>
                <w:sz w:val="28"/>
                <w:szCs w:val="28"/>
              </w:rPr>
              <w:t>Через середину в колонне по одном):</w:t>
            </w:r>
            <w:proofErr w:type="gramEnd"/>
          </w:p>
          <w:p w:rsidR="002A1AE5" w:rsidRPr="00D95B2C" w:rsidRDefault="002A1AE5" w:rsidP="002A1AE5">
            <w:pPr>
              <w:tabs>
                <w:tab w:val="left" w:pos="2361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5B2C">
              <w:rPr>
                <w:rFonts w:ascii="Times New Roman" w:hAnsi="Times New Roman" w:cs="Times New Roman"/>
                <w:sz w:val="28"/>
                <w:szCs w:val="28"/>
              </w:rPr>
              <w:t>-с высоким подниманием бедра;</w:t>
            </w:r>
          </w:p>
          <w:p w:rsidR="002A1AE5" w:rsidRPr="00D95B2C" w:rsidRDefault="002A1AE5" w:rsidP="002A1AE5">
            <w:pPr>
              <w:tabs>
                <w:tab w:val="left" w:pos="2361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5B2C">
              <w:rPr>
                <w:rFonts w:ascii="Times New Roman" w:hAnsi="Times New Roman" w:cs="Times New Roman"/>
                <w:sz w:val="28"/>
                <w:szCs w:val="28"/>
              </w:rPr>
              <w:t>- с захлестыванием голени.</w:t>
            </w:r>
          </w:p>
          <w:p w:rsidR="002A1AE5" w:rsidRPr="00D95B2C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5B2C">
              <w:rPr>
                <w:rFonts w:ascii="Times New Roman" w:hAnsi="Times New Roman" w:cs="Times New Roman"/>
                <w:sz w:val="28"/>
                <w:szCs w:val="28"/>
              </w:rPr>
              <w:t>- прыжки на двух ногах, с продвижением вперед.</w:t>
            </w:r>
          </w:p>
          <w:p w:rsidR="002A1AE5" w:rsidRPr="00D95B2C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Ходьба с упражнениями на дыхание: </w:t>
            </w:r>
          </w:p>
          <w:p w:rsidR="002A1AE5" w:rsidRPr="00D95B2C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5B2C">
              <w:rPr>
                <w:rFonts w:ascii="Times New Roman" w:hAnsi="Times New Roman" w:cs="Times New Roman"/>
                <w:sz w:val="28"/>
                <w:szCs w:val="28"/>
              </w:rPr>
              <w:t>-руки через стороны ввер</w:t>
            </w:r>
            <w:proofErr w:type="gramStart"/>
            <w:r w:rsidRPr="00D95B2C">
              <w:rPr>
                <w:rFonts w:ascii="Times New Roman" w:hAnsi="Times New Roman" w:cs="Times New Roman"/>
                <w:sz w:val="28"/>
                <w:szCs w:val="28"/>
              </w:rPr>
              <w:t>х-</w:t>
            </w:r>
            <w:proofErr w:type="gramEnd"/>
            <w:r w:rsidRPr="00D95B2C">
              <w:rPr>
                <w:rFonts w:ascii="Times New Roman" w:hAnsi="Times New Roman" w:cs="Times New Roman"/>
                <w:sz w:val="28"/>
                <w:szCs w:val="28"/>
              </w:rPr>
              <w:t xml:space="preserve"> вдох;</w:t>
            </w:r>
          </w:p>
          <w:p w:rsidR="002A1AE5" w:rsidRPr="00D95B2C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B2C">
              <w:rPr>
                <w:rFonts w:ascii="Times New Roman" w:hAnsi="Times New Roman" w:cs="Times New Roman"/>
                <w:sz w:val="28"/>
                <w:szCs w:val="28"/>
              </w:rPr>
              <w:t xml:space="preserve"> -руки через стороны </w:t>
            </w:r>
            <w:proofErr w:type="gramStart"/>
            <w:r w:rsidRPr="00D95B2C">
              <w:rPr>
                <w:rFonts w:ascii="Times New Roman" w:hAnsi="Times New Roman" w:cs="Times New Roman"/>
                <w:sz w:val="28"/>
                <w:szCs w:val="28"/>
              </w:rPr>
              <w:t>–в</w:t>
            </w:r>
            <w:proofErr w:type="gramEnd"/>
            <w:r w:rsidRPr="00D95B2C">
              <w:rPr>
                <w:rFonts w:ascii="Times New Roman" w:hAnsi="Times New Roman" w:cs="Times New Roman"/>
                <w:sz w:val="28"/>
                <w:szCs w:val="28"/>
              </w:rPr>
              <w:t>низ- выдох.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Перестроение через середин</w:t>
            </w:r>
            <w:proofErr w:type="gramStart"/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у(</w:t>
            </w:r>
            <w:proofErr w:type="gramEnd"/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направо,</w:t>
            </w:r>
            <w:r w:rsidR="007321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налево)</w:t>
            </w:r>
          </w:p>
          <w:p w:rsidR="002A1AE5" w:rsidRPr="001204C7" w:rsidRDefault="002A1AE5" w:rsidP="002A1AE5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11"/>
              <w:tblpPr w:leftFromText="180" w:rightFromText="180" w:vertAnchor="text" w:horzAnchor="margin" w:tblpY="256"/>
              <w:tblOverlap w:val="never"/>
              <w:tblW w:w="8779" w:type="dxa"/>
              <w:tblLayout w:type="fixed"/>
              <w:tblLook w:val="0000"/>
            </w:tblPr>
            <w:tblGrid>
              <w:gridCol w:w="8779"/>
            </w:tblGrid>
            <w:tr w:rsidR="002A1AE5" w:rsidRPr="001204C7" w:rsidTr="00D95B2C">
              <w:trPr>
                <w:cnfStyle w:val="000000100000"/>
                <w:trHeight w:val="4406"/>
              </w:trPr>
              <w:tc>
                <w:tcPr>
                  <w:cnfStyle w:val="000010000000"/>
                  <w:tcW w:w="8779" w:type="dxa"/>
                  <w:shd w:val="clear" w:color="auto" w:fill="FFFFFF" w:themeFill="background1"/>
                </w:tcPr>
                <w:p w:rsidR="002A1AE5" w:rsidRPr="001204C7" w:rsidRDefault="00574644" w:rsidP="002A1AE5">
                  <w:pPr>
                    <w:tabs>
                      <w:tab w:val="left" w:pos="2361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lastRenderedPageBreak/>
                    <w:pict>
                      <v:shapetype id="_x0000_t34" coordsize="21600,21600" o:spt="34" o:oned="t" adj="10800" path="m,l@0,0@0,21600,21600,21600e" filled="f">
                        <v:stroke joinstyle="miter"/>
                        <v:formulas>
                          <v:f eqn="val #0"/>
                        </v:formulas>
                        <v:path arrowok="t" fillok="f" o:connecttype="none"/>
                        <v:handles>
                          <v:h position="#0,center"/>
                        </v:handles>
                        <o:lock v:ext="edit" shapetype="t"/>
                      </v:shapetype>
                      <v:shape id="_x0000_s1272" type="#_x0000_t34" style="position:absolute;margin-left:361.05pt;margin-top:13.4pt;width:30.95pt;height:24.3pt;rotation:180;z-index:251596800" o:connectortype="elbow" adj="10783,-77378,-326024" strokecolor="black [3200]" strokeweight="1pt">
                        <v:stroke dashstyle="dash" endarrow="block"/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273" style="position:absolute;margin-left:253.8pt;margin-top:-1.75pt;width:22.5pt;height:15.1pt;z-index:251597824" fillcolor="white [3201]" strokecolor="black [3200]" strokeweight="1pt">
                        <v:stroke dashstyle="dash"/>
                        <v:shadow color="#868686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274" style="position:absolute;margin-left:162.6pt;margin-top:-1.75pt;width:22.5pt;height:15.1pt;z-index:251598848" fillcolor="white [3201]" strokecolor="black [3200]" strokeweight="1pt">
                        <v:stroke dashstyle="dash"/>
                        <v:shadow color="#868686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275" style="position:absolute;margin-left:207.35pt;margin-top:-1.75pt;width:22.5pt;height:15.1pt;z-index:251599872" fillcolor="white [3201]" strokecolor="black [3200]" strokeweight="1pt">
                        <v:stroke dashstyle="dash"/>
                        <v:shadow color="#868686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276" style="position:absolute;margin-left:117.6pt;margin-top:-1.75pt;width:22.5pt;height:15.1pt;z-index:251600896" fillcolor="white [3201]" strokecolor="black [3200]" strokeweight="1pt">
                        <v:stroke dashstyle="dash"/>
                        <v:shadow color="#868686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277" style="position:absolute;margin-left:67.35pt;margin-top:-1.75pt;width:22.5pt;height:15.1pt;z-index:251601920" fillcolor="white [3201]" strokecolor="black [3200]" strokeweight="1pt">
                        <v:stroke dashstyle="dash"/>
                        <v:shadow color="#868686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278" style="position:absolute;margin-left:18.6pt;margin-top:-1.75pt;width:22.5pt;height:15.1pt;z-index:251602944" fillcolor="white [3201]" strokecolor="black [3200]" strokeweight="1pt">
                        <v:stroke dashstyle="dash"/>
                        <v:shadow color="#868686"/>
                      </v:oval>
                    </w:pict>
                  </w:r>
                </w:p>
                <w:p w:rsidR="002A1AE5" w:rsidRPr="001204C7" w:rsidRDefault="00574644" w:rsidP="002A1AE5">
                  <w:pPr>
                    <w:tabs>
                      <w:tab w:val="left" w:pos="5392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type id="_x0000_t112" coordsize="21600,21600" o:spt="112" path="m,l,21600r21600,l21600,xem2610,nfl2610,21600em18990,nfl18990,21600e">
                        <v:stroke joinstyle="miter"/>
                        <v:path o:extrusionok="f" gradientshapeok="t" o:connecttype="rect" textboxrect="2610,0,18990,21600"/>
                      </v:shapetype>
                      <v:shape id="_x0000_s1279" type="#_x0000_t112" style="position:absolute;margin-left:253.8pt;margin-top:2.9pt;width:30.1pt;height:48pt;z-index:251603968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280" type="#_x0000_t112" style="position:absolute;margin-left:207.35pt;margin-top:2.9pt;width:30.1pt;height:48pt;z-index:251604992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281" type="#_x0000_t112" style="position:absolute;margin-left:154.75pt;margin-top:2.9pt;width:30.1pt;height:48pt;z-index:251606016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282" type="#_x0000_t32" style="position:absolute;margin-left:170.2pt;margin-top:11.55pt;width:0;height:29.3pt;z-index:251607040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283" type="#_x0000_t112" style="position:absolute;margin-left:110pt;margin-top:2.9pt;width:30.1pt;height:48pt;z-index:251608064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284" type="#_x0000_t112" style="position:absolute;margin-left:59.75pt;margin-top:2.9pt;width:30.1pt;height:48pt;z-index:251609088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285" type="#_x0000_t112" style="position:absolute;margin-left:18.6pt;margin-top:2.9pt;width:30.1pt;height:48pt;z-index:251610112" fillcolor="white [3201]" strokecolor="#4bacc6 [3208]" strokeweight="2.5pt">
                        <v:shadow color="#868686"/>
                      </v:shape>
                    </w:pict>
                  </w:r>
                  <w:r w:rsidR="002A1AE5" w:rsidRPr="001204C7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  <w:p w:rsidR="002A1AE5" w:rsidRPr="001204C7" w:rsidRDefault="00574644" w:rsidP="002A1AE5">
                  <w:pPr>
                    <w:tabs>
                      <w:tab w:val="left" w:pos="1423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286" type="#_x0000_t32" style="position:absolute;margin-left:347.4pt;margin-top:5.5pt;width:44.6pt;height:71.7pt;flip:y;z-index:251611136" o:connectortype="straight" strokecolor="black [3200]" strokeweight="1pt">
                        <v:stroke dashstyle="dash"/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287" type="#_x0000_t32" style="position:absolute;margin-left:268.85pt;margin-top:5.5pt;width:0;height:29.3pt;z-index:251612160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288" type="#_x0000_t32" style="position:absolute;margin-left:218.9pt;margin-top:.7pt;width:0;height:29.3pt;z-index:251613184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289" type="#_x0000_t32" style="position:absolute;margin-left:127.3pt;margin-top:.7pt;width:0;height:29.3pt;z-index:251614208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290" type="#_x0000_t32" style="position:absolute;margin-left:80.55pt;margin-top:.7pt;width:0;height:29.3pt;z-index:251615232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291" type="#_x0000_t32" style="position:absolute;margin-left:32pt;margin-top:.7pt;width:0;height:29.3pt;z-index:251616256" o:connectortype="straight" strokecolor="#f79646 [3209]" strokeweight="2.5pt">
                        <v:shadow color="#868686"/>
                      </v:shape>
                    </w:pict>
                  </w:r>
                  <w:r w:rsidR="002A1AE5" w:rsidRPr="001204C7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  <w:p w:rsidR="002A1AE5" w:rsidRPr="001204C7" w:rsidRDefault="002A1AE5" w:rsidP="002A1AE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A1AE5" w:rsidRPr="001204C7" w:rsidRDefault="002A1AE5" w:rsidP="002A1AE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A1AE5" w:rsidRPr="001204C7" w:rsidRDefault="002A1AE5" w:rsidP="002A1AE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A1AE5" w:rsidRPr="001204C7" w:rsidRDefault="00574644" w:rsidP="002A1AE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292" style="position:absolute;margin-left:259.95pt;margin-top:8.05pt;width:23.95pt;height:22.6pt;z-index:251617280" fillcolor="#c0504d [3205]" strokecolor="#f2f2f2 [3041]" strokeweight="3pt">
                        <v:shadow on="t" type="perspective" color="#622423 [1605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293" style="position:absolute;margin-left:323.45pt;margin-top:8.05pt;width:23.95pt;height:22.6pt;z-index:251618304" fillcolor="#c0504d [3205]" strokecolor="#f2f2f2 [3041]" strokeweight="3pt">
                        <v:shadow on="t" type="perspective" color="#622423 [1605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294" style="position:absolute;margin-left:222.25pt;margin-top:8.05pt;width:23.95pt;height:22.6pt;z-index:251619328" fillcolor="#4bacc6 [3208]" strokecolor="#f2f2f2 [3041]" strokeweight="3pt">
                        <v:shadow on="t" type="perspective" color="#205867 [1608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295" style="position:absolute;margin-left:183.4pt;margin-top:8.05pt;width:23.95pt;height:22.6pt;z-index:251620352" fillcolor="#c0504d [3205]" strokecolor="#f2f2f2 [3041]" strokeweight="3pt">
                        <v:shadow on="t" type="perspective" color="#622423 [1605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296" style="position:absolute;margin-left:138.65pt;margin-top:8.05pt;width:23.95pt;height:22.6pt;z-index:251621376" fillcolor="#4bacc6 [3208]" strokecolor="#f2f2f2 [3041]" strokeweight="3pt">
                        <v:shadow on="t" type="perspective" color="#205867 [1608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297" style="position:absolute;margin-left:89.85pt;margin-top:8.05pt;width:23.95pt;height:22.6pt;z-index:251622400" fillcolor="#c0504d [3205]" strokecolor="#f2f2f2 [3041]" strokeweight="3pt">
                        <v:shadow on="t" type="perspective" color="#622423 [1605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298" style="position:absolute;margin-left:41.1pt;margin-top:8.05pt;width:23.95pt;height:22.6pt;z-index:251623424" fillcolor="#4bacc6 [3208]" strokecolor="#f2f2f2 [3041]" strokeweight="3pt">
                        <v:shadow on="t" type="perspective" color="#205867 [1608]" opacity=".5" offset="1pt" offset2="-1pt"/>
                      </v:oval>
                    </w:pict>
                  </w:r>
                </w:p>
                <w:p w:rsidR="002A1AE5" w:rsidRPr="001204C7" w:rsidRDefault="00574644" w:rsidP="002A1AE5">
                  <w:pPr>
                    <w:tabs>
                      <w:tab w:val="left" w:pos="1607"/>
                      <w:tab w:val="left" w:pos="5827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299" type="#_x0000_t32" style="position:absolute;margin-left:327.05pt;margin-top:13.2pt;width:42.35pt;height:60pt;z-index:251624448" o:connectortype="straight" strokecolor="black [3200]" strokeweight="1pt">
                        <v:stroke dashstyle="dash"/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00" type="#_x0000_t34" style="position:absolute;margin-left:304.7pt;margin-top:73.2pt;width:64.7pt;height:20.05pt;rotation:180;flip:y;z-index:251625472" o:connectortype="elbow" adj=",353626,-144223" strokecolor="black [3200]" strokeweight="1pt">
                        <v:stroke dashstyle="dash" endarrow="block"/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301" style="position:absolute;margin-left:261.4pt;margin-top:82.7pt;width:22.5pt;height:20.85pt;z-index:251626496" fillcolor="white [3201]" strokecolor="black [3200]" strokeweight="1pt">
                        <v:stroke dashstyle="dash"/>
                        <v:shadow color="#868686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302" style="position:absolute;margin-left:229.85pt;margin-top:87.35pt;width:22.5pt;height:15.1pt;z-index:251627520" fillcolor="white [3201]" strokecolor="black [3200]" strokeweight="1pt">
                        <v:stroke dashstyle="dash"/>
                        <v:shadow color="#868686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303" style="position:absolute;margin-left:191.9pt;margin-top:87.35pt;width:22.5pt;height:15.1pt;z-index:251628544" fillcolor="white [3201]" strokecolor="black [3200]" strokeweight="1pt">
                        <v:stroke dashstyle="dash"/>
                        <v:shadow color="#868686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304" style="position:absolute;margin-left:140.1pt;margin-top:87.35pt;width:22.5pt;height:15.1pt;z-index:251629568" fillcolor="white [3201]" strokecolor="black [3200]" strokeweight="1pt">
                        <v:stroke dashstyle="dash"/>
                        <v:shadow color="#868686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305" style="position:absolute;margin-left:87.5pt;margin-top:82.7pt;width:22.5pt;height:15.1pt;z-index:251630592" fillcolor="white [3201]" strokecolor="black [3200]" strokeweight="1pt">
                        <v:stroke dashstyle="dash"/>
                        <v:shadow color="#868686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306" style="position:absolute;margin-left:32pt;margin-top:87.35pt;width:22.5pt;height:15.1pt;z-index:251631616" fillcolor="white [3201]" strokecolor="black [3200]" strokeweight="1pt">
                        <v:stroke dashstyle="dash"/>
                        <v:shadow color="#868686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07" type="#_x0000_t32" style="position:absolute;margin-left:41.1pt;margin-top:53.4pt;width:0;height:29.3pt;z-index:251632640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08" type="#_x0000_t32" style="position:absolute;margin-left:104pt;margin-top:43.9pt;width:0;height:29.3pt;z-index:251633664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09" type="#_x0000_t32" style="position:absolute;margin-left:149.2pt;margin-top:43.9pt;width:0;height:29.3pt;z-index:251634688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10" type="#_x0000_t32" style="position:absolute;margin-left:191.9pt;margin-top:43.9pt;width:0;height:29.3pt;z-index:251635712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11" type="#_x0000_t32" style="position:absolute;margin-left:233.25pt;margin-top:43.9pt;width:0;height:29.3pt;z-index:251636736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12" type="#_x0000_t32" style="position:absolute;margin-left:274.95pt;margin-top:43.9pt;width:0;height:29.3pt;z-index:251637760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13" type="#_x0000_t112" style="position:absolute;margin-left:259.95pt;margin-top:34.7pt;width:30.1pt;height:48pt;z-index:251638784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14" type="#_x0000_t112" style="position:absolute;margin-left:222.25pt;margin-top:34.7pt;width:30.1pt;height:48pt;z-index:251639808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15" type="#_x0000_t112" style="position:absolute;margin-left:177.25pt;margin-top:34.7pt;width:30.1pt;height:48pt;z-index:251640832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16" type="#_x0000_t112" style="position:absolute;margin-left:132.5pt;margin-top:34.7pt;width:30.1pt;height:48pt;z-index:251641856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17" type="#_x0000_t112" style="position:absolute;margin-left:89.85pt;margin-top:34.7pt;width:30.1pt;height:48pt;z-index:251642880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18" type="#_x0000_t112" style="position:absolute;margin-left:25.25pt;margin-top:34.7pt;width:30.1pt;height:48pt;z-index:251643904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19" type="#_x0000_t32" style="position:absolute;margin-left:392pt;margin-top:144.8pt;width:0;height:1.65pt;flip:y;z-index:251644928" o:connectortype="straight"/>
                    </w:pict>
                  </w:r>
                  <w:r w:rsidR="002A1AE5" w:rsidRPr="001204C7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="002A1AE5" w:rsidRPr="001204C7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</w:tc>
            </w:tr>
          </w:tbl>
          <w:p w:rsidR="002A1AE5" w:rsidRPr="001204C7" w:rsidRDefault="002A1AE5" w:rsidP="002A1AE5">
            <w:pPr>
              <w:tabs>
                <w:tab w:val="left" w:pos="2562"/>
                <w:tab w:val="center" w:pos="4187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</w:r>
            <w:r w:rsidRPr="001204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                          </w:t>
            </w:r>
          </w:p>
          <w:p w:rsidR="002A1AE5" w:rsidRPr="001204C7" w:rsidRDefault="002A1AE5" w:rsidP="002A1AE5">
            <w:pPr>
              <w:tabs>
                <w:tab w:val="left" w:pos="2361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 w:themeFill="background1"/>
              </w:rPr>
            </w:pPr>
          </w:p>
          <w:p w:rsidR="00894CC5" w:rsidRDefault="002A1AE5" w:rsidP="002A1AE5">
            <w:pPr>
              <w:tabs>
                <w:tab w:val="left" w:pos="23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 w:themeFill="background1"/>
              </w:rPr>
              <w:t>Игра «Смена шеренг</w:t>
            </w:r>
            <w:r w:rsidRPr="001204C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 w:themeFill="background1"/>
              </w:rPr>
              <w:t>»</w:t>
            </w: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Учащиеся построены в две шеренги, расположены лицом друг к другу с интервалом на вытянутые руки. Выполняют комплекс упражнений</w:t>
            </w:r>
            <w:proofErr w:type="gram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Как только звучит музыка, меняются местами по кругу. Побеждает команда, которая быстрее выполнит смену сторон</w:t>
            </w:r>
            <w:proofErr w:type="gram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и правильно построится.</w:t>
            </w:r>
          </w:p>
          <w:p w:rsidR="00894CC5" w:rsidRDefault="00894CC5" w:rsidP="002A1AE5">
            <w:pPr>
              <w:tabs>
                <w:tab w:val="left" w:pos="23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CC5" w:rsidRDefault="00894CC5" w:rsidP="002A1AE5">
            <w:pPr>
              <w:tabs>
                <w:tab w:val="left" w:pos="23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tabs>
                <w:tab w:val="left" w:pos="23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Смена шеренг происходит под музык</w:t>
            </w:r>
            <w:proofErr w:type="gram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gramEnd"/>
            <w:r w:rsidR="00382654">
              <w:rPr>
                <w:rFonts w:ascii="Times New Roman" w:hAnsi="Times New Roman" w:cs="Times New Roman"/>
                <w:sz w:val="28"/>
                <w:szCs w:val="28"/>
              </w:rPr>
              <w:t>музыка к кинофильму Леонида Гайдая)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2A1AE5" w:rsidRPr="001204C7" w:rsidRDefault="002A1AE5" w:rsidP="002A1AE5">
            <w:pPr>
              <w:tabs>
                <w:tab w:val="left" w:pos="2361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tbl>
            <w:tblPr>
              <w:tblStyle w:val="11"/>
              <w:tblpPr w:leftFromText="180" w:rightFromText="180" w:vertAnchor="text" w:horzAnchor="margin" w:tblpY="18"/>
              <w:tblOverlap w:val="never"/>
              <w:tblW w:w="8715" w:type="dxa"/>
              <w:tblLayout w:type="fixed"/>
              <w:tblLook w:val="0000"/>
            </w:tblPr>
            <w:tblGrid>
              <w:gridCol w:w="8715"/>
            </w:tblGrid>
            <w:tr w:rsidR="00894CC5" w:rsidRPr="001204C7" w:rsidTr="00894CC5">
              <w:trPr>
                <w:cnfStyle w:val="000000100000"/>
                <w:trHeight w:val="3378"/>
              </w:trPr>
              <w:tc>
                <w:tcPr>
                  <w:cnfStyle w:val="000010000000"/>
                  <w:tcW w:w="8715" w:type="dxa"/>
                  <w:shd w:val="clear" w:color="auto" w:fill="FFFFFF" w:themeFill="background1"/>
                </w:tcPr>
                <w:p w:rsidR="00894CC5" w:rsidRPr="001204C7" w:rsidRDefault="00574644" w:rsidP="00894CC5">
                  <w:pPr>
                    <w:tabs>
                      <w:tab w:val="left" w:pos="2361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428" style="position:absolute;margin-left:294.7pt;margin-top:0;width:23.95pt;height:22.6pt;z-index:251721728" fillcolor="#4bacc6 [3208]" strokecolor="#f2f2f2 [3041]" strokeweight="3pt">
                        <v:shadow on="t" type="perspective" color="#205867 [1608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427" style="position:absolute;margin-left:102pt;margin-top:0;width:23.95pt;height:22.6pt;z-index:251720704" fillcolor="#4bacc6 [3208]" strokecolor="#f2f2f2 [3041]" strokeweight="3pt">
                        <v:shadow on="t" type="perspective" color="#205867 [1608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429" style="position:absolute;margin-left:239.4pt;margin-top:0;width:23.95pt;height:22.6pt;z-index:251722752" fillcolor="#4bacc6 [3208]" strokecolor="#f2f2f2 [3041]" strokeweight="3pt">
                        <v:shadow on="t" type="perspective" color="#205867 [1608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430" style="position:absolute;margin-left:194.7pt;margin-top:0;width:23.95pt;height:22.6pt;z-index:251723776" fillcolor="#4bacc6 [3208]" strokecolor="#f2f2f2 [3041]" strokeweight="3pt">
                        <v:shadow on="t" type="perspective" color="#205867 [1608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431" style="position:absolute;margin-left:140.65pt;margin-top:0;width:23.95pt;height:22.6pt;z-index:251724800" fillcolor="#4bacc6 [3208]" strokecolor="#f2f2f2 [3041]" strokeweight="3pt">
                        <v:shadow on="t" type="perspective" color="#205867 [1608]" opacity=".5" offset="1pt" offset2="-1pt"/>
                      </v:oval>
                    </w:pict>
                  </w:r>
                </w:p>
                <w:p w:rsidR="00894CC5" w:rsidRPr="001204C7" w:rsidRDefault="00574644" w:rsidP="00894CC5">
                  <w:pPr>
                    <w:tabs>
                      <w:tab w:val="left" w:pos="5392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36" type="#_x0000_t112" style="position:absolute;margin-left:102pt;margin-top:11.55pt;width:30.1pt;height:48pt;z-index:251729920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32" type="#_x0000_t112" style="position:absolute;margin-left:294.7pt;margin-top:11.55pt;width:30.1pt;height:48pt;z-index:251725824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33" type="#_x0000_t112" style="position:absolute;margin-left:238.7pt;margin-top:14.25pt;width:30.1pt;height:48pt;z-index:251726848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35" type="#_x0000_t112" style="position:absolute;margin-left:140.65pt;margin-top:14.25pt;width:30.1pt;height:48pt;z-index:251728896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34" type="#_x0000_t112" style="position:absolute;margin-left:188.55pt;margin-top:14.25pt;width:30.1pt;height:48pt;z-index:251727872" fillcolor="white [3201]" strokecolor="#4bacc6 [3208]" strokeweight="2.5pt">
                        <v:shadow color="#868686"/>
                      </v:shape>
                    </w:pict>
                  </w:r>
                  <w:r w:rsidR="00894CC5" w:rsidRPr="001204C7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  <w:p w:rsidR="00894CC5" w:rsidRPr="001204C7" w:rsidRDefault="00574644" w:rsidP="00894CC5">
                  <w:pPr>
                    <w:tabs>
                      <w:tab w:val="left" w:pos="1423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37" type="#_x0000_t32" style="position:absolute;margin-left:305.2pt;margin-top:4pt;width:0;height:29.3pt;z-index:251730944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40" type="#_x0000_t32" style="position:absolute;margin-left:149.9pt;margin-top:9.75pt;width:0;height:29.3pt;z-index:251734016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38" type="#_x0000_t32" style="position:absolute;margin-left:252.55pt;margin-top:4pt;width:0;height:29.3pt;z-index:251731968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39" type="#_x0000_t32" style="position:absolute;margin-left:203.15pt;margin-top:9.75pt;width:0;height:29.3pt;z-index:251732992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41" type="#_x0000_t32" style="position:absolute;margin-left:111.3pt;margin-top:4pt;width:0;height:29.3pt;z-index:251735040" o:connectortype="straight" strokecolor="#f79646 [3209]" strokeweight="2.5pt">
                        <v:shadow color="#868686"/>
                      </v:shape>
                    </w:pict>
                  </w:r>
                  <w:r w:rsidR="00894CC5" w:rsidRPr="001204C7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  <w:p w:rsidR="00894CC5" w:rsidRPr="001204C7" w:rsidRDefault="00894CC5" w:rsidP="00894CC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94CC5" w:rsidRPr="001204C7" w:rsidRDefault="00574644" w:rsidP="00894CC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type id="_x0000_t99" coordsize="21600,21600" o:spt="99" adj="-11796480,,5400" path="al10800,10800@8@8@4@6,10800,10800,10800,10800@9@7l@30@31@17@18@24@25@15@16@32@33xe">
                        <v:stroke joinstyle="miter"/>
                        <v:formulas>
                          <v:f eqn="val #1"/>
                          <v:f eqn="val #0"/>
                          <v:f eqn="sum #1 0 #0"/>
                          <v:f eqn="val 10800"/>
                          <v:f eqn="sum 0 0 #1"/>
                          <v:f eqn="sumangle @2 360 0"/>
                          <v:f eqn="if @2 @2 @5"/>
                          <v:f eqn="sum 0 0 @6"/>
                          <v:f eqn="val #2"/>
                          <v:f eqn="sum 0 0 #0"/>
                          <v:f eqn="sum #2 0 2700"/>
                          <v:f eqn="cos @10 #1"/>
                          <v:f eqn="sin @10 #1"/>
                          <v:f eqn="cos 13500 #1"/>
                          <v:f eqn="sin 13500 #1"/>
                          <v:f eqn="sum @11 10800 0"/>
                          <v:f eqn="sum @12 10800 0"/>
                          <v:f eqn="sum @13 10800 0"/>
                          <v:f eqn="sum @14 10800 0"/>
                          <v:f eqn="prod #2 1 2"/>
                          <v:f eqn="sum @19 5400 0"/>
                          <v:f eqn="cos @20 #1"/>
                          <v:f eqn="sin @20 #1"/>
                          <v:f eqn="sum @21 10800 0"/>
                          <v:f eqn="sum @12 @23 @22"/>
                          <v:f eqn="sum @22 @23 @11"/>
                          <v:f eqn="cos 10800 #1"/>
                          <v:f eqn="sin 10800 #1"/>
                          <v:f eqn="cos #2 #1"/>
                          <v:f eqn="sin #2 #1"/>
                          <v:f eqn="sum @26 10800 0"/>
                          <v:f eqn="sum @27 10800 0"/>
                          <v:f eqn="sum @28 10800 0"/>
                          <v:f eqn="sum @29 10800 0"/>
                          <v:f eqn="sum @19 5400 0"/>
                          <v:f eqn="cos @34 #0"/>
                          <v:f eqn="sin @34 #0"/>
                          <v:f eqn="mid #0 #1"/>
                          <v:f eqn="sumangle @37 180 0"/>
                          <v:f eqn="if @2 @37 @38"/>
                          <v:f eqn="cos 10800 @39"/>
                          <v:f eqn="sin 10800 @39"/>
                          <v:f eqn="cos #2 @39"/>
                          <v:f eqn="sin #2 @39"/>
                          <v:f eqn="sum @40 10800 0"/>
                          <v:f eqn="sum @41 10800 0"/>
                          <v:f eqn="sum @42 10800 0"/>
                          <v:f eqn="sum @43 10800 0"/>
                          <v:f eqn="sum @35 10800 0"/>
                          <v:f eqn="sum @36 10800 0"/>
                        </v:formulas>
                        <v:path o:connecttype="custom" o:connectlocs="@44,@45;@48,@49;@46,@47;@17,@18;@24,@25;@15,@16" textboxrect="3163,3163,18437,18437"/>
                        <v:handles>
                          <v:h position="@3,#0" polar="10800,10800"/>
                          <v:h position="#2,#1" polar="10800,10800" radiusrange="0,10800"/>
                        </v:handles>
                      </v:shapetype>
                      <v:shape id="_x0000_s1443" type="#_x0000_t99" style="position:absolute;margin-left:317.75pt;margin-top:.3pt;width:64.05pt;height:77.15pt;rotation:5110792fd;z-index:251737088" adj=",-1155747,8700" fillcolor="white [3201]" strokecolor="#c0504d [3205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42" type="#_x0000_t99" style="position:absolute;margin-left:32.4pt;margin-top:9.4pt;width:62.75pt;height:64.15pt;rotation:270;z-index:251736064" adj=",-2378993,8574" fillcolor="white [3201]" strokecolor="#4bacc6 [3208]" strokeweight="2.5pt">
                        <v:shadow color="#868686"/>
                      </v:shape>
                    </w:pict>
                  </w:r>
                </w:p>
                <w:p w:rsidR="00894CC5" w:rsidRPr="001204C7" w:rsidRDefault="00574644" w:rsidP="00894CC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445" style="position:absolute;margin-left:346.2pt;margin-top:8.45pt;width:21.75pt;height:21.6pt;z-index:251739136" fillcolor="#f79646 [3209]" strokecolor="#f2f2f2 [3041]" strokeweight="3pt">
                        <v:shadow on="t" type="perspective" color="#974706 [1609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444" style="position:absolute;margin-left:42.6pt;margin-top:8.45pt;width:23.95pt;height:22.6pt;z-index:251738112" fillcolor="#4bacc6 [3208]" strokecolor="#f2f2f2 [3041]" strokeweight="3pt">
                        <v:shadow on="t" type="perspective" color="#205867 [1608]" opacity=".5" offset="1pt" offset2="-1pt"/>
                      </v:oval>
                    </w:pict>
                  </w:r>
                </w:p>
                <w:p w:rsidR="00894CC5" w:rsidRPr="001204C7" w:rsidRDefault="00894CC5" w:rsidP="00894CC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94CC5" w:rsidRPr="001204C7" w:rsidRDefault="00574644" w:rsidP="00894CC5">
                  <w:pPr>
                    <w:tabs>
                      <w:tab w:val="left" w:pos="1607"/>
                      <w:tab w:val="left" w:pos="5827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53" type="#_x0000_t32" style="position:absolute;margin-left:311.2pt;margin-top:17.85pt;width:0;height:29.3pt;z-index:251747328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459" style="position:absolute;margin-left:155.25pt;margin-top:55.35pt;width:23.95pt;height:22.6pt;z-index:251753472" fillcolor="#c0504d [3205]" strokecolor="#f2f2f2 [3041]" strokeweight="3pt">
                        <v:shadow on="t" type="perspective" color="#622423 [1605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460" style="position:absolute;margin-left:200.1pt;margin-top:55.35pt;width:23.95pt;height:22.6pt;z-index:251754496" fillcolor="#c0504d [3205]" strokecolor="#f2f2f2 [3041]" strokeweight="3pt">
                        <v:shadow on="t" type="perspective" color="#622423 [1605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461" style="position:absolute;margin-left:305.2pt;margin-top:51.95pt;width:23.95pt;height:22.6pt;z-index:251755520" fillcolor="#c0504d [3205]" strokecolor="#f2f2f2 [3041]" strokeweight="3pt">
                        <v:shadow on="t" type="perspective" color="#622423 [1605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446" style="position:absolute;margin-left:252.55pt;margin-top:54.55pt;width:23.95pt;height:22.6pt;z-index:251740160" fillcolor="#c0504d [3205]" strokecolor="#f2f2f2 [3041]" strokeweight="3pt">
                        <v:shadow on="t" type="perspective" color="#622423 [1605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458" style="position:absolute;margin-left:108.15pt;margin-top:54.55pt;width:23.95pt;height:22.6pt;z-index:251752448" fillcolor="#c0504d [3205]" strokecolor="#f2f2f2 [3041]" strokeweight="3pt">
                        <v:shadow on="t" type="perspective" color="#622423 [1605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55" type="#_x0000_t32" style="position:absolute;margin-left:215.45pt;margin-top:22.65pt;width:0;height:29.3pt;z-index:251749376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49" type="#_x0000_t112" style="position:absolute;margin-left:200.1pt;margin-top:6.55pt;width:30.1pt;height:48pt;z-index:251743232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50" type="#_x0000_t112" style="position:absolute;margin-left:149.9pt;margin-top:6.55pt;width:30.1pt;height:48pt;z-index:251744256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56" type="#_x0000_t32" style="position:absolute;margin-left:164.6pt;margin-top:26.05pt;width:0;height:29.3pt;z-index:251750400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57" type="#_x0000_t32" style="position:absolute;margin-left:119.8pt;margin-top:22.65pt;width:0;height:29.3pt;z-index:251751424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51" type="#_x0000_t112" style="position:absolute;margin-left:104.15pt;margin-top:7.35pt;width:30.1pt;height:48pt;z-index:251745280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52" type="#_x0000_t32" style="position:absolute;margin-left:311.2pt;margin-top:17.85pt;width:0;height:29.3pt;z-index:251746304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54" type="#_x0000_t32" style="position:absolute;margin-left:268.8pt;margin-top:22.65pt;width:0;height:29.3pt;z-index:251748352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47" type="#_x0000_t112" style="position:absolute;margin-left:298.9pt;margin-top:3.95pt;width:30.1pt;height:48pt;z-index:251741184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448" type="#_x0000_t112" style="position:absolute;margin-left:252.55pt;margin-top:6.55pt;width:30.1pt;height:48pt;z-index:251742208" fillcolor="white [3201]" strokecolor="#4bacc6 [3208]" strokeweight="2.5pt">
                        <v:shadow color="#868686"/>
                      </v:shape>
                    </w:pict>
                  </w:r>
                  <w:r w:rsidR="00894CC5" w:rsidRPr="001204C7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="00894CC5" w:rsidRPr="001204C7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</w:tc>
            </w:tr>
            <w:tr w:rsidR="00894CC5" w:rsidRPr="001204C7" w:rsidTr="00894CC5">
              <w:trPr>
                <w:trHeight w:val="744"/>
              </w:trPr>
              <w:tc>
                <w:tcPr>
                  <w:cnfStyle w:val="000010000000"/>
                  <w:tcW w:w="8715" w:type="dxa"/>
                  <w:shd w:val="clear" w:color="auto" w:fill="FFFFFF" w:themeFill="background1"/>
                </w:tcPr>
                <w:p w:rsidR="00894CC5" w:rsidRPr="001204C7" w:rsidRDefault="00894CC5" w:rsidP="00894CC5">
                  <w:pPr>
                    <w:tabs>
                      <w:tab w:val="left" w:pos="2361"/>
                    </w:tabs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2A1AE5" w:rsidRPr="001204C7" w:rsidRDefault="00574644" w:rsidP="002A1AE5">
            <w:pPr>
              <w:tabs>
                <w:tab w:val="left" w:pos="2361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7464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389" style="position:absolute;margin-left:13.65pt;margin-top:225.95pt;width:23.95pt;height:22.6pt;z-index:251716608;mso-position-horizontal-relative:text;mso-position-vertical-relative:text" fillcolor="#4bacc6 [3208]" strokecolor="#f2f2f2 [3041]" strokeweight="3pt">
                  <v:shadow on="t" type="perspective" color="#205867 [1608]" opacity=".5" offset="1pt" offset2="-1pt"/>
                </v:oval>
              </w:pict>
            </w:r>
          </w:p>
          <w:p w:rsidR="002A1AE5" w:rsidRPr="001204C7" w:rsidRDefault="00574644" w:rsidP="002A1AE5">
            <w:pPr>
              <w:tabs>
                <w:tab w:val="left" w:pos="2361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7464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462" type="#_x0000_t32" style="position:absolute;margin-left:343.8pt;margin-top:18.75pt;width:0;height:29.3pt;z-index:251756544" o:connectortype="straight" strokecolor="#f79646 [3209]" strokeweight="2.5pt">
                  <v:shadow color="#868686"/>
                </v:shape>
              </w:pict>
            </w:r>
          </w:p>
          <w:p w:rsidR="002A1AE5" w:rsidRPr="001204C7" w:rsidRDefault="00574644" w:rsidP="002A1AE5">
            <w:pPr>
              <w:tabs>
                <w:tab w:val="left" w:pos="2361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7464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355" style="position:absolute;margin-left:13.65pt;margin-top:2.45pt;width:23.95pt;height:22.6pt;z-index:251681792" fillcolor="#c0504d [3205]" strokecolor="#f2f2f2 [3041]" strokeweight="3pt">
                  <v:shadow on="t" type="perspective" color="#622423 [1605]" opacity=".5" offset="1pt" offset2="-1pt"/>
                </v:oval>
              </w:pict>
            </w:r>
            <w:r w:rsidRPr="00574644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pict>
                <v:shape id="_x0000_s1388" type="#_x0000_t32" style="position:absolute;margin-left:300.6pt;margin-top:252.55pt;width:0;height:29.3pt;z-index:251715584" o:connectortype="straight" strokecolor="#f79646 [3209]" strokeweight="2.5pt">
                  <v:shadow color="#868686"/>
                </v:shape>
              </w:pict>
            </w:r>
            <w:r w:rsidR="002A1AE5" w:rsidRPr="001204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                            </w:t>
            </w:r>
            <w:r w:rsidR="00894CC5" w:rsidRPr="001204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гимнастическая палка</w:t>
            </w:r>
          </w:p>
          <w:p w:rsidR="002A1AE5" w:rsidRPr="001204C7" w:rsidRDefault="00574644" w:rsidP="002A1AE5">
            <w:pPr>
              <w:tabs>
                <w:tab w:val="left" w:pos="2361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74644"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391" type="#_x0000_t112" style="position:absolute;margin-left:270.5pt;margin-top:2.25pt;width:30.1pt;height:48pt;z-index:251718656" fillcolor="white [3201]" strokecolor="#4bacc6 [3208]" strokeweight="2.5pt">
                  <v:shadow color="#868686"/>
                </v:shape>
              </w:pict>
            </w:r>
            <w:r w:rsidRPr="0057464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390" style="position:absolute;margin-left:101.75pt;margin-top:10pt;width:21.75pt;height:21.6pt;z-index:251717632" fillcolor="#f79646 [3209]" strokecolor="#f2f2f2 [3041]" strokeweight="3pt">
                  <v:shadow on="t" type="perspective" color="#974706 [1609]" opacity=".5" offset="1pt" offset2="-1pt"/>
                </v:oval>
              </w:pict>
            </w:r>
            <w:r w:rsidR="002A1AE5" w:rsidRPr="001204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</w:t>
            </w:r>
            <w:r w:rsidR="00894C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</w:p>
          <w:p w:rsidR="002A1AE5" w:rsidRPr="001204C7" w:rsidRDefault="002A1AE5" w:rsidP="002A1AE5">
            <w:pPr>
              <w:tabs>
                <w:tab w:val="center" w:pos="4187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учащиеся</w:t>
            </w: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1204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фишка</w:t>
            </w:r>
            <w:r w:rsidRPr="001204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           коврик</w:t>
            </w:r>
          </w:p>
          <w:p w:rsidR="002A1AE5" w:rsidRPr="001204C7" w:rsidRDefault="002A1AE5" w:rsidP="00894CC5">
            <w:pPr>
              <w:tabs>
                <w:tab w:val="center" w:pos="4177"/>
              </w:tabs>
              <w:rPr>
                <w:rStyle w:val="c8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                                        </w:t>
            </w: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 упражнений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b/>
                <w:i/>
                <w:color w:val="000000"/>
                <w:sz w:val="28"/>
                <w:szCs w:val="28"/>
                <w:u w:val="single"/>
              </w:rPr>
            </w:pP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b/>
                <w:i/>
                <w:color w:val="000000"/>
                <w:sz w:val="28"/>
                <w:szCs w:val="28"/>
                <w:u w:val="single"/>
              </w:rPr>
              <w:t>№1</w:t>
            </w:r>
            <w:r w:rsidRPr="001204C7">
              <w:rPr>
                <w:color w:val="000000"/>
                <w:sz w:val="28"/>
                <w:szCs w:val="28"/>
                <w:u w:val="single"/>
              </w:rPr>
              <w:t>.</w:t>
            </w:r>
            <w:r w:rsidRPr="001204C7">
              <w:rPr>
                <w:color w:val="000000"/>
                <w:sz w:val="28"/>
                <w:szCs w:val="28"/>
              </w:rPr>
              <w:t xml:space="preserve"> Назначение: на закрепление правильной осанки и развитие дыхательной системы. 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ind w:firstLine="750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 xml:space="preserve">И.п. – О.с. 1 – 2 – поднимаясь на носки, руки через стороны вверх; 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ind w:firstLine="750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>3 – 4 – И.п.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b/>
                <w:i/>
                <w:color w:val="000000"/>
                <w:sz w:val="28"/>
                <w:szCs w:val="28"/>
                <w:u w:val="single"/>
              </w:rPr>
              <w:t>№2</w:t>
            </w:r>
            <w:r w:rsidRPr="001204C7">
              <w:rPr>
                <w:color w:val="000000"/>
                <w:sz w:val="28"/>
                <w:szCs w:val="28"/>
              </w:rPr>
              <w:t>.Назначение: на косые мышцы туловища.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 xml:space="preserve"> И.п. – стойка, руки вверх. 1 – наклон влево; 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>2 – И.п.;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 xml:space="preserve"> 3 – наклон вправо; 4 – И.п.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b/>
                <w:i/>
                <w:sz w:val="28"/>
                <w:szCs w:val="28"/>
                <w:u w:val="single"/>
              </w:rPr>
              <w:t>№3.</w:t>
            </w:r>
            <w:r w:rsidRPr="001204C7">
              <w:rPr>
                <w:color w:val="000000"/>
                <w:sz w:val="28"/>
                <w:szCs w:val="28"/>
              </w:rPr>
              <w:t xml:space="preserve"> Назначение: на развитие подвижности позвоночника и растягивание задней поверхности бедра. 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 xml:space="preserve">И.п. – стойка ноги врозь, руки вверх, ладонь правой кисти на тыльной стороне левой, кисти согнуты вперед (клюв страуса). </w:t>
            </w:r>
          </w:p>
          <w:p w:rsidR="002A1AE5" w:rsidRPr="001204C7" w:rsidRDefault="00894CC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 – наклон вперед, </w:t>
            </w:r>
            <w:r w:rsidR="002A1AE5" w:rsidRPr="001204C7">
              <w:rPr>
                <w:color w:val="000000"/>
                <w:sz w:val="28"/>
                <w:szCs w:val="28"/>
              </w:rPr>
              <w:t xml:space="preserve">достать пол; 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>2. – И.п.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ind w:firstLine="750"/>
              <w:jc w:val="both"/>
              <w:rPr>
                <w:b/>
                <w:i/>
                <w:sz w:val="28"/>
                <w:szCs w:val="28"/>
                <w:u w:val="single"/>
              </w:rPr>
            </w:pP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ind w:firstLine="750"/>
              <w:jc w:val="both"/>
              <w:rPr>
                <w:b/>
                <w:i/>
                <w:sz w:val="28"/>
                <w:szCs w:val="28"/>
                <w:u w:val="single"/>
              </w:rPr>
            </w:pP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b/>
                <w:i/>
                <w:sz w:val="28"/>
                <w:szCs w:val="28"/>
                <w:u w:val="single"/>
              </w:rPr>
              <w:t>№4.</w:t>
            </w:r>
            <w:r w:rsidRPr="001204C7">
              <w:rPr>
                <w:color w:val="000000"/>
                <w:sz w:val="28"/>
                <w:szCs w:val="28"/>
              </w:rPr>
              <w:t xml:space="preserve"> (ветряная мельница)</w:t>
            </w:r>
            <w:proofErr w:type="gramStart"/>
            <w:r w:rsidRPr="001204C7">
              <w:rPr>
                <w:color w:val="000000"/>
                <w:sz w:val="28"/>
                <w:szCs w:val="28"/>
              </w:rPr>
              <w:t>.Н</w:t>
            </w:r>
            <w:proofErr w:type="gramEnd"/>
            <w:r w:rsidRPr="001204C7">
              <w:rPr>
                <w:color w:val="000000"/>
                <w:sz w:val="28"/>
                <w:szCs w:val="28"/>
              </w:rPr>
              <w:t xml:space="preserve">азначение: на плечевые суставы. </w:t>
            </w:r>
          </w:p>
          <w:p w:rsidR="002A1AE5" w:rsidRPr="001204C7" w:rsidRDefault="002A1AE5" w:rsidP="002A1AE5">
            <w:pPr>
              <w:pStyle w:val="a4"/>
              <w:spacing w:before="168" w:beforeAutospacing="0" w:after="0" w:afterAutospacing="0" w:line="330" w:lineRule="atLeast"/>
              <w:ind w:firstLine="750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>И.п. – стойка ноги врозь, левая рука вверх.</w:t>
            </w:r>
          </w:p>
          <w:p w:rsidR="002A1AE5" w:rsidRPr="001204C7" w:rsidRDefault="002A1AE5" w:rsidP="002A1AE5">
            <w:pPr>
              <w:pStyle w:val="a4"/>
              <w:spacing w:before="168" w:beforeAutospacing="0" w:after="0" w:afterAutospacing="0" w:line="330" w:lineRule="atLeast"/>
              <w:ind w:firstLine="750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 xml:space="preserve">1 – 4 – последовательные круги руками вперед. </w:t>
            </w:r>
          </w:p>
          <w:p w:rsidR="002A1AE5" w:rsidRPr="001204C7" w:rsidRDefault="002A1AE5" w:rsidP="002A1AE5">
            <w:pPr>
              <w:pStyle w:val="a4"/>
              <w:spacing w:before="168" w:beforeAutospacing="0" w:after="0" w:afterAutospacing="0" w:line="330" w:lineRule="atLeast"/>
              <w:ind w:firstLine="750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>5 – 8 – то же назад.</w:t>
            </w:r>
          </w:p>
          <w:p w:rsidR="002A1AE5" w:rsidRPr="001204C7" w:rsidRDefault="002A1AE5" w:rsidP="002A1AE5">
            <w:pPr>
              <w:pStyle w:val="a4"/>
              <w:spacing w:before="168" w:beforeAutospacing="0" w:after="0" w:afterAutospacing="0" w:line="330" w:lineRule="atLeast"/>
              <w:ind w:firstLine="750"/>
              <w:jc w:val="both"/>
              <w:rPr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b/>
                <w:i/>
                <w:color w:val="000000"/>
                <w:sz w:val="28"/>
                <w:szCs w:val="28"/>
                <w:u w:val="single"/>
              </w:rPr>
              <w:t>№7</w:t>
            </w:r>
            <w:r w:rsidRPr="001204C7">
              <w:rPr>
                <w:color w:val="000000"/>
                <w:sz w:val="28"/>
                <w:szCs w:val="28"/>
              </w:rPr>
              <w:t>. Назначение: на сердечно</w:t>
            </w:r>
            <w:r w:rsidR="007321F5">
              <w:rPr>
                <w:color w:val="000000"/>
                <w:sz w:val="28"/>
                <w:szCs w:val="28"/>
              </w:rPr>
              <w:t xml:space="preserve"> </w:t>
            </w:r>
            <w:r w:rsidRPr="001204C7">
              <w:rPr>
                <w:color w:val="000000"/>
                <w:sz w:val="28"/>
                <w:szCs w:val="28"/>
              </w:rPr>
              <w:t>-</w:t>
            </w:r>
            <w:r w:rsidR="007321F5">
              <w:rPr>
                <w:color w:val="000000"/>
                <w:sz w:val="28"/>
                <w:szCs w:val="28"/>
              </w:rPr>
              <w:t xml:space="preserve"> </w:t>
            </w:r>
            <w:r w:rsidRPr="001204C7">
              <w:rPr>
                <w:color w:val="000000"/>
                <w:sz w:val="28"/>
                <w:szCs w:val="28"/>
              </w:rPr>
              <w:t>сосудистую и</w:t>
            </w:r>
            <w:r w:rsidR="00894CC5">
              <w:rPr>
                <w:color w:val="000000"/>
                <w:sz w:val="28"/>
                <w:szCs w:val="28"/>
              </w:rPr>
              <w:t xml:space="preserve"> дыхательную систему, развитие</w:t>
            </w:r>
            <w:r w:rsidRPr="001204C7">
              <w:rPr>
                <w:color w:val="000000"/>
                <w:sz w:val="28"/>
                <w:szCs w:val="28"/>
              </w:rPr>
              <w:t xml:space="preserve"> прыгучести. 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 xml:space="preserve">И.п. – о.с. 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 xml:space="preserve">1 – подскок на </w:t>
            </w:r>
            <w:proofErr w:type="gramStart"/>
            <w:r w:rsidRPr="001204C7">
              <w:rPr>
                <w:color w:val="000000"/>
                <w:sz w:val="28"/>
                <w:szCs w:val="28"/>
              </w:rPr>
              <w:t>левой</w:t>
            </w:r>
            <w:proofErr w:type="gramEnd"/>
            <w:r w:rsidRPr="001204C7">
              <w:rPr>
                <w:color w:val="000000"/>
                <w:sz w:val="28"/>
                <w:szCs w:val="28"/>
              </w:rPr>
              <w:t xml:space="preserve">, правую согнуть вперед; 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 xml:space="preserve">2 – подскок на </w:t>
            </w:r>
            <w:proofErr w:type="gramStart"/>
            <w:r w:rsidRPr="001204C7">
              <w:rPr>
                <w:color w:val="000000"/>
                <w:sz w:val="28"/>
                <w:szCs w:val="28"/>
              </w:rPr>
              <w:t>правой</w:t>
            </w:r>
            <w:proofErr w:type="gramEnd"/>
            <w:r w:rsidRPr="001204C7">
              <w:rPr>
                <w:color w:val="000000"/>
                <w:sz w:val="28"/>
                <w:szCs w:val="28"/>
              </w:rPr>
              <w:t>, левую согнуть вперед.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ind w:firstLine="750"/>
              <w:jc w:val="both"/>
              <w:rPr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4C7">
              <w:rPr>
                <w:rStyle w:val="aa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месте шагом марш.</w:t>
            </w: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Ходьба с упражнениями на дыхание: 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-руки через стороны ввер</w:t>
            </w:r>
            <w:proofErr w:type="gram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х-</w:t>
            </w:r>
            <w:proofErr w:type="gram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вдох;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-руки через стороны </w:t>
            </w:r>
            <w:proofErr w:type="gram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–в</w:t>
            </w:r>
            <w:proofErr w:type="gram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низ- выдох.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Cs/>
                <w:sz w:val="28"/>
                <w:szCs w:val="28"/>
              </w:rPr>
              <w:t>По команде  учителя дети делают два шага вперед к местам занятий.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tbl>
            <w:tblPr>
              <w:tblStyle w:val="11"/>
              <w:tblpPr w:leftFromText="180" w:rightFromText="180" w:vertAnchor="text" w:horzAnchor="margin" w:tblpY="-296"/>
              <w:tblOverlap w:val="never"/>
              <w:tblW w:w="8388" w:type="dxa"/>
              <w:tblLayout w:type="fixed"/>
              <w:tblLook w:val="0000"/>
            </w:tblPr>
            <w:tblGrid>
              <w:gridCol w:w="8388"/>
            </w:tblGrid>
            <w:tr w:rsidR="002A1AE5" w:rsidRPr="001204C7" w:rsidTr="00D95B2C">
              <w:trPr>
                <w:cnfStyle w:val="000000100000"/>
                <w:trHeight w:val="3855"/>
              </w:trPr>
              <w:tc>
                <w:tcPr>
                  <w:cnfStyle w:val="000010000000"/>
                  <w:tcW w:w="8388" w:type="dxa"/>
                  <w:shd w:val="clear" w:color="auto" w:fill="FFFFFF" w:themeFill="background1"/>
                </w:tcPr>
                <w:p w:rsidR="002A1AE5" w:rsidRPr="001204C7" w:rsidRDefault="00574644" w:rsidP="002A1AE5">
                  <w:pPr>
                    <w:tabs>
                      <w:tab w:val="left" w:pos="5392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356" style="position:absolute;margin-left:380.85pt;margin-top:87.9pt;width:23.95pt;height:22.6pt;z-index:251682816" fillcolor="#9bbb59 [3206]" strokecolor="#f2f2f2 [3041]" strokeweight="3pt">
                        <v:shadow on="t" type="perspective" color="#4e6128 [1606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57" type="#_x0000_t32" style="position:absolute;margin-left:376.1pt;margin-top:81.2pt;width:0;height:29.3pt;z-index:251683840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58" type="#_x0000_t112" style="position:absolute;margin-left:303.85pt;margin-top:28.05pt;width:30.1pt;height:48pt;z-index:251684864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59" type="#_x0000_t32" style="position:absolute;margin-left:316.65pt;margin-top:40.05pt;width:0;height:29.3pt;z-index:251685888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360" style="position:absolute;margin-left:274.35pt;margin-top:40.05pt;width:23.95pt;height:22.6pt;z-index:251686912" fillcolor="#4bacc6 [3208]" strokecolor="#f2f2f2 [3041]" strokeweight="3pt">
                        <v:shadow on="t" type="perspective" color="#205867 [1608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61" type="#_x0000_t32" style="position:absolute;margin-left:258.05pt;margin-top:34.65pt;width:0;height:29.3pt;z-index:251687936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62" type="#_x0000_t112" style="position:absolute;margin-left:239.55pt;margin-top:28.05pt;width:30.1pt;height:48pt;z-index:251688960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363" style="position:absolute;margin-left:210.3pt;margin-top:40.05pt;width:23.95pt;height:22.6pt;z-index:251689984" fillcolor="#4bacc6 [3208]" strokecolor="#f2f2f2 [3041]" strokeweight="3pt">
                        <v:shadow on="t" type="perspective" color="#205867 [1608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64" type="#_x0000_t32" style="position:absolute;margin-left:190.25pt;margin-top:41.35pt;width:0;height:29.3pt;z-index:251691008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65" type="#_x0000_t112" style="position:absolute;margin-left:176.9pt;margin-top:28.05pt;width:30.1pt;height:48pt;z-index:251692032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366" style="position:absolute;margin-left:147.4pt;margin-top:41.35pt;width:23.95pt;height:22.6pt;z-index:251693056" fillcolor="#4bacc6 [3208]" strokecolor="#f2f2f2 [3041]" strokeweight="3pt">
                        <v:shadow on="t" type="perspective" color="#205867 [1608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67" type="#_x0000_t112" style="position:absolute;margin-left:117.3pt;margin-top:31.4pt;width:30.1pt;height:48pt;z-index:251694080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68" type="#_x0000_t32" style="position:absolute;margin-left:135.15pt;margin-top:34.65pt;width:0;height:29.3pt;z-index:251695104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369" style="position:absolute;margin-left:86.15pt;margin-top:41.35pt;width:23.95pt;height:22.6pt;z-index:251696128" fillcolor="#4bacc6 [3208]" strokecolor="#f2f2f2 [3041]" strokeweight="3pt">
                        <v:shadow on="t" type="perspective" color="#205867 [1608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70" type="#_x0000_t32" style="position:absolute;margin-left:61.3pt;margin-top:34.65pt;width:0;height:29.3pt;z-index:251697152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71" type="#_x0000_t112" style="position:absolute;margin-left:46.15pt;margin-top:28.05pt;width:30.1pt;height:48pt;z-index:251698176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72" type="#_x0000_t112" style="position:absolute;margin-left:298.3pt;margin-top:131.3pt;width:30.1pt;height:48pt;z-index:251699200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73" type="#_x0000_t32" style="position:absolute;margin-left:311.2pt;margin-top:138pt;width:0;height:29.3pt;z-index:251700224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374" style="position:absolute;margin-left:269.65pt;margin-top:144.7pt;width:23.95pt;height:22.6pt;z-index:251701248" fillcolor="#c0504d [3205]" strokecolor="#f2f2f2 [3041]" strokeweight="3pt">
                        <v:shadow on="t" type="perspective" color="#622423 [1605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75" type="#_x0000_t32" style="position:absolute;margin-left:249.15pt;margin-top:144.7pt;width:0;height:29.3pt;z-index:251702272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76" type="#_x0000_t112" style="position:absolute;margin-left:234.25pt;margin-top:131.3pt;width:30.1pt;height:48pt;z-index:251703296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377" style="position:absolute;margin-left:207pt;margin-top:144.7pt;width:23.95pt;height:22.6pt;z-index:251704320" fillcolor="#c0504d [3205]" strokecolor="#f2f2f2 [3041]" strokeweight="3pt">
                        <v:shadow on="t" type="perspective" color="#622423 [1605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78" type="#_x0000_t112" style="position:absolute;margin-left:170.45pt;margin-top:131.3pt;width:30.1pt;height:48pt;z-index:251705344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79" type="#_x0000_t32" style="position:absolute;margin-left:183.65pt;margin-top:144.7pt;width:0;height:29.3pt;z-index:251706368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80" type="#_x0000_t112" style="position:absolute;margin-left:105.05pt;margin-top:126.85pt;width:30.1pt;height:48pt;z-index:251707392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81" type="#_x0000_t112" style="position:absolute;margin-left:46.15pt;margin-top:126.85pt;width:30.1pt;height:48pt;z-index:251708416" fillcolor="white [3201]" strokecolor="#4bacc6 [3208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382" style="position:absolute;margin-left:141.5pt;margin-top:144.7pt;width:23.95pt;height:22.6pt;z-index:251709440" fillcolor="#c0504d [3205]" strokecolor="#f2f2f2 [3041]" strokeweight="3pt">
                        <v:shadow on="t" type="perspective" color="#622423 [1605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383" style="position:absolute;margin-left:16.45pt;margin-top:151.4pt;width:23.95pt;height:22.6pt;z-index:251710464" fillcolor="#c0504d [3205]" strokecolor="#f2f2f2 [3041]" strokeweight="3pt">
                        <v:shadow on="t" type="perspective" color="#622423 [1605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384" style="position:absolute;margin-left:76.25pt;margin-top:144.7pt;width:23.95pt;height:22.6pt;z-index:251711488" fillcolor="#c0504d [3205]" strokecolor="#f2f2f2 [3041]" strokeweight="3pt">
                        <v:shadow on="t" type="perspective" color="#622423 [1605]" opacity=".5" offset="1pt" offset2="-1pt"/>
                      </v:oval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85" type="#_x0000_t32" style="position:absolute;margin-left:117.3pt;margin-top:144.7pt;width:0;height:29.3pt;z-index:251712512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_x0000_s1386" type="#_x0000_t32" style="position:absolute;margin-left:61.3pt;margin-top:131.3pt;width:0;height:29.3pt;z-index:251713536" o:connectortype="straight" strokecolor="#f79646 [3209]" strokeweight="2.5pt">
                        <v:shadow color="#868686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_x0000_s1387" style="position:absolute;margin-left:8.9pt;margin-top:40.05pt;width:23.95pt;height:22.6pt;z-index:251714560" fillcolor="#4bacc6 [3208]" strokecolor="#f2f2f2 [3041]" strokeweight="3pt">
                        <v:shadow on="t" type="perspective" color="#205867 [1608]" opacity=".5" offset="1pt" offset2="-1pt"/>
                      </v:oval>
                    </w:pict>
                  </w:r>
                  <w:r w:rsidR="002A1AE5" w:rsidRPr="001204C7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</w:tc>
            </w:tr>
          </w:tbl>
          <w:p w:rsidR="00EE1C3C" w:rsidRDefault="002A1AE5" w:rsidP="002A1AE5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Комплекс ОРУ с гимнастическими палками под музыку</w:t>
            </w:r>
            <w:r w:rsidR="00EE1C3C" w:rsidRPr="00EE1C3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="00EE1C3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</w:t>
            </w:r>
            <w:proofErr w:type="spellStart"/>
            <w:r w:rsidR="00EE1C3C" w:rsidRPr="00EE1C3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Valdi</w:t>
            </w:r>
            <w:proofErr w:type="spellEnd"/>
            <w:r w:rsidR="00EE1C3C" w:rsidRPr="00EE1C3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EE1C3C" w:rsidRPr="00EE1C3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Sabev-Like</w:t>
            </w:r>
            <w:proofErr w:type="spellEnd"/>
            <w:r w:rsidR="00EE1C3C" w:rsidRPr="00EE1C3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="00EE1C3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EE1C3C" w:rsidRPr="00EE1C3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Stars</w:t>
            </w:r>
            <w:proofErr w:type="spellEnd"/>
            <w:r w:rsidR="00EE1C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И.П.- Основная стойка, палка внизу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1 – палка вперед;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2 – палка вверх;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3 – палка вперед;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– И.п.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И.п.-  палка внизу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1 – подняться на носки</w:t>
            </w:r>
            <w:proofErr w:type="gram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палку вверх;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2 – опуститься на стопу</w:t>
            </w:r>
            <w:proofErr w:type="gram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палку на лопатки;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3 - подняться на носки</w:t>
            </w:r>
            <w:proofErr w:type="gram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палку вверх  ;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4 - И.п.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И.П.- Основная стойка, палка внизу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1 - руки вверх правая нога назад на носок;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2 - И.п.;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3 - руки вверх левая нога назад на носок;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4 - И.П.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И.П.- Широкая стойка ноги врозь руки вверх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1 - наклон туловища вправо;</w:t>
            </w:r>
          </w:p>
          <w:p w:rsidR="002A1AE5" w:rsidRPr="001204C7" w:rsidRDefault="002A1AE5" w:rsidP="002A1AE5">
            <w:pPr>
              <w:tabs>
                <w:tab w:val="center" w:pos="151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2 - И.п. 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3 - наклон туловища влево;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4 - И.п.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 И.п.- Широкая стойка ноги врозь палка за спиной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1,2 - наклон туловища вперед;</w:t>
            </w:r>
          </w:p>
          <w:p w:rsidR="002A1AE5" w:rsidRPr="001204C7" w:rsidRDefault="002A1AE5" w:rsidP="002A1AE5">
            <w:pPr>
              <w:tabs>
                <w:tab w:val="center" w:pos="151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3,4 - И.п.;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5,6 - наклон туловища назад;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7,8- </w:t>
            </w:r>
            <w:proofErr w:type="spell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  <w:proofErr w:type="gram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 И.п.- Широкая стойка ноги врозь руки внизу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1,2 - поворот туловища вправо, руки вперед;</w:t>
            </w:r>
          </w:p>
          <w:p w:rsidR="002A1AE5" w:rsidRPr="001204C7" w:rsidRDefault="002A1AE5" w:rsidP="002A1AE5">
            <w:pPr>
              <w:tabs>
                <w:tab w:val="center" w:pos="151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3,4 - И.п.;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5-6 - поворот  туловища влево, руки вперед;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4 - И.п.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 И.п.- Основная стойка ноги врозь руки внизу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1 - выпад правой ногой вперед, руки вперед;</w:t>
            </w:r>
          </w:p>
          <w:p w:rsidR="002A1AE5" w:rsidRPr="001204C7" w:rsidRDefault="002A1AE5" w:rsidP="002A1AE5">
            <w:pPr>
              <w:tabs>
                <w:tab w:val="center" w:pos="151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2 - И.п.;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3 - выпад левой  ногой вперед, руки вперед;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4 - И.п.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 И.П. - Основная стойка, палка на полу, руки на поясе.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1 -  прыжки через палку двумя ногами;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2 - прыжки через палку правым боком;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3 - прыжки через палку левым боком;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Ходьба на месте (руки вверх, руки вниз – выдох).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Комплекс ОРУ с гимнастическими палками лежа</w:t>
            </w:r>
            <w:r w:rsidR="00EE1C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под музыку</w:t>
            </w:r>
            <w:r w:rsidR="00A30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  <w:proofErr w:type="gramStart"/>
            <w:r w:rsidR="00EE1C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="00EE1C3C">
              <w:t xml:space="preserve"> </w:t>
            </w:r>
            <w:proofErr w:type="gramEnd"/>
            <w:r w:rsidR="00EE1C3C" w:rsidRPr="00EE1C3C">
              <w:rPr>
                <w:rFonts w:ascii="Times New Roman" w:hAnsi="Times New Roman" w:cs="Times New Roman"/>
                <w:bCs/>
                <w:sz w:val="28"/>
                <w:szCs w:val="28"/>
              </w:rPr>
              <w:t>http://ru235.iplayer.info/song/14084562/Valdi_Sabev_-_We_Are_Free/</w:t>
            </w:r>
            <w:r w:rsidRPr="00EE1C3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A30E56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:rsidR="002A1AE5" w:rsidRPr="00A30E56" w:rsidRDefault="002A1AE5" w:rsidP="002A1AE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30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Упражнения демонстрирует подготовленный учащийся.                                           </w:t>
            </w:r>
          </w:p>
          <w:p w:rsidR="002A1AE5" w:rsidRPr="001204C7" w:rsidRDefault="002A1AE5" w:rsidP="002A1AE5">
            <w:pPr>
              <w:pStyle w:val="a3"/>
              <w:numPr>
                <w:ilvl w:val="0"/>
                <w:numId w:val="6"/>
              </w:numPr>
              <w:spacing w:before="0" w:beforeAutospacing="0" w:after="200" w:afterAutospacing="0" w:line="276" w:lineRule="auto"/>
              <w:contextualSpacing/>
              <w:rPr>
                <w:sz w:val="28"/>
                <w:szCs w:val="28"/>
              </w:rPr>
            </w:pPr>
            <w:r w:rsidRPr="001204C7">
              <w:rPr>
                <w:b/>
                <w:bCs/>
                <w:sz w:val="28"/>
                <w:szCs w:val="28"/>
              </w:rPr>
              <w:t xml:space="preserve">И.п. </w:t>
            </w:r>
            <w:r w:rsidRPr="001204C7">
              <w:rPr>
                <w:sz w:val="28"/>
                <w:szCs w:val="28"/>
              </w:rPr>
              <w:t xml:space="preserve">Лечь на живот, прямые ноги на ширине плеч, палка в вытянутых вперед руках. </w:t>
            </w:r>
          </w:p>
          <w:p w:rsidR="002A1AE5" w:rsidRPr="001204C7" w:rsidRDefault="002A1AE5" w:rsidP="002A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 – поднять руки вверх, приподняв голову;</w:t>
            </w:r>
          </w:p>
          <w:p w:rsidR="002A1AE5" w:rsidRPr="001204C7" w:rsidRDefault="002A1AE5" w:rsidP="002A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3-4 – завести палку за голову, положив на плечи; </w:t>
            </w:r>
          </w:p>
          <w:p w:rsidR="002A1AE5" w:rsidRPr="001204C7" w:rsidRDefault="002A1AE5" w:rsidP="002A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5,6 – поднять верхнюю часть корпуса как можно выше, максимально прогнувшись, и задержаться в этом положении на 5 сек</w:t>
            </w:r>
            <w:proofErr w:type="gramStart"/>
            <w:r w:rsidRPr="00120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,;</w:t>
            </w:r>
            <w:proofErr w:type="gramEnd"/>
          </w:p>
          <w:p w:rsidR="002A1AE5" w:rsidRPr="001204C7" w:rsidRDefault="002A1AE5" w:rsidP="002A1AE5">
            <w:pPr>
              <w:pStyle w:val="a3"/>
              <w:numPr>
                <w:ilvl w:val="1"/>
                <w:numId w:val="5"/>
              </w:numPr>
              <w:spacing w:before="0" w:beforeAutospacing="0" w:after="200" w:afterAutospacing="0" w:line="276" w:lineRule="auto"/>
              <w:contextualSpacing/>
              <w:rPr>
                <w:b/>
                <w:bCs/>
                <w:sz w:val="28"/>
                <w:szCs w:val="28"/>
              </w:rPr>
            </w:pPr>
            <w:r w:rsidRPr="001204C7">
              <w:rPr>
                <w:sz w:val="28"/>
                <w:szCs w:val="28"/>
              </w:rPr>
              <w:lastRenderedPageBreak/>
              <w:t>– вернуться в исходное положение.</w:t>
            </w:r>
          </w:p>
          <w:p w:rsidR="00A30E56" w:rsidRPr="001204C7" w:rsidRDefault="00A30E56" w:rsidP="00A30E56">
            <w:pPr>
              <w:pStyle w:val="a3"/>
              <w:numPr>
                <w:ilvl w:val="0"/>
                <w:numId w:val="6"/>
              </w:numPr>
              <w:shd w:val="clear" w:color="auto" w:fill="FFFFFF"/>
              <w:spacing w:after="30" w:afterAutospacing="0" w:line="276" w:lineRule="auto"/>
              <w:contextualSpacing/>
              <w:rPr>
                <w:sz w:val="28"/>
                <w:szCs w:val="28"/>
              </w:rPr>
            </w:pPr>
            <w:r w:rsidRPr="001204C7">
              <w:rPr>
                <w:sz w:val="28"/>
                <w:szCs w:val="28"/>
              </w:rPr>
              <w:t xml:space="preserve">И.п. Лечь на живот, прямые ноги на ширине плеч, палка за спиной под ягодицами; </w:t>
            </w:r>
          </w:p>
          <w:p w:rsidR="00A30E56" w:rsidRPr="001204C7" w:rsidRDefault="00A30E56" w:rsidP="00A30E56">
            <w:pPr>
              <w:shd w:val="clear" w:color="auto" w:fill="FFFFFF"/>
              <w:spacing w:before="100" w:beforeAutospacing="1" w:after="3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– поднять руки вверх, </w:t>
            </w:r>
          </w:p>
          <w:p w:rsidR="00A30E56" w:rsidRPr="001204C7" w:rsidRDefault="00A30E56" w:rsidP="00A30E56">
            <w:pPr>
              <w:shd w:val="clear" w:color="auto" w:fill="FFFFFF"/>
              <w:spacing w:before="100" w:beforeAutospacing="1" w:after="3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поднять верхнюю часть корпуса и максимально прогнуться, подбородок вверх, задержаться на 5 сек.;</w:t>
            </w:r>
          </w:p>
          <w:p w:rsidR="00A30E56" w:rsidRPr="001204C7" w:rsidRDefault="00A30E56" w:rsidP="00A30E56">
            <w:pPr>
              <w:shd w:val="clear" w:color="auto" w:fill="FFFFFF"/>
              <w:spacing w:before="100" w:beforeAutospacing="1" w:after="3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опустить палку в исходное положение.</w:t>
            </w:r>
          </w:p>
          <w:p w:rsidR="00A30E56" w:rsidRPr="001204C7" w:rsidRDefault="00A30E56" w:rsidP="00A30E56">
            <w:pPr>
              <w:shd w:val="clear" w:color="auto" w:fill="FFFFFF"/>
              <w:spacing w:before="100" w:beforeAutospacing="1" w:after="3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4-И.п.</w:t>
            </w:r>
          </w:p>
          <w:p w:rsidR="002A1AE5" w:rsidRPr="001204C7" w:rsidRDefault="002A1AE5" w:rsidP="002A1AE5">
            <w:pPr>
              <w:shd w:val="clear" w:color="auto" w:fill="FFFFFF"/>
              <w:spacing w:before="100" w:beforeAutospacing="1" w:after="30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1AE5" w:rsidRPr="001204C7" w:rsidRDefault="00A30E56" w:rsidP="002A1AE5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A30E56">
              <w:rPr>
                <w:b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  <w:r w:rsidR="002A1AE5" w:rsidRPr="00A30E56">
              <w:rPr>
                <w:b/>
                <w:sz w:val="28"/>
                <w:szCs w:val="28"/>
              </w:rPr>
              <w:t>И.п.</w:t>
            </w:r>
            <w:r w:rsidR="002A1AE5" w:rsidRPr="001204C7">
              <w:rPr>
                <w:sz w:val="28"/>
                <w:szCs w:val="28"/>
              </w:rPr>
              <w:t xml:space="preserve">  Лечь на спину, прямые ноги вместе, палка перед грудью. 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1204C7">
              <w:rPr>
                <w:sz w:val="28"/>
                <w:szCs w:val="28"/>
              </w:rPr>
              <w:t xml:space="preserve">                                       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1204C7">
              <w:rPr>
                <w:sz w:val="28"/>
                <w:szCs w:val="28"/>
              </w:rPr>
              <w:t xml:space="preserve">1,2,3 –  сгибая ноги в коленях, притянуть их палкой к груди; 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1204C7">
              <w:rPr>
                <w:sz w:val="28"/>
                <w:szCs w:val="28"/>
              </w:rPr>
              <w:t xml:space="preserve">4      -   </w:t>
            </w:r>
            <w:proofErr w:type="spellStart"/>
            <w:r w:rsidRPr="001204C7">
              <w:rPr>
                <w:sz w:val="28"/>
                <w:szCs w:val="28"/>
              </w:rPr>
              <w:t>И.</w:t>
            </w:r>
            <w:proofErr w:type="gramStart"/>
            <w:r w:rsidRPr="001204C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204C7">
              <w:rPr>
                <w:sz w:val="28"/>
                <w:szCs w:val="28"/>
              </w:rPr>
              <w:t>;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1204C7">
              <w:rPr>
                <w:sz w:val="28"/>
                <w:szCs w:val="28"/>
              </w:rPr>
              <w:t xml:space="preserve"> </w:t>
            </w:r>
          </w:p>
          <w:p w:rsidR="002A1AE5" w:rsidRPr="001204C7" w:rsidRDefault="002A1AE5" w:rsidP="002A1AE5">
            <w:pPr>
              <w:pStyle w:val="c1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04C7">
              <w:rPr>
                <w:b/>
                <w:color w:val="000000"/>
                <w:sz w:val="28"/>
                <w:szCs w:val="28"/>
              </w:rPr>
              <w:t>4.И.п.</w:t>
            </w:r>
            <w:r w:rsidRPr="001204C7">
              <w:rPr>
                <w:rStyle w:val="c0"/>
                <w:color w:val="000000"/>
                <w:sz w:val="28"/>
                <w:szCs w:val="28"/>
              </w:rPr>
              <w:t xml:space="preserve"> </w:t>
            </w:r>
            <w:r w:rsidRPr="001204C7">
              <w:rPr>
                <w:color w:val="000000"/>
                <w:sz w:val="28"/>
                <w:szCs w:val="28"/>
              </w:rPr>
              <w:t xml:space="preserve"> И. п. – лежа на спине, руки вперед, палка горизонтально.</w:t>
            </w:r>
          </w:p>
          <w:p w:rsidR="002A1AE5" w:rsidRPr="001204C7" w:rsidRDefault="002A1AE5" w:rsidP="002A1AE5">
            <w:pPr>
              <w:pStyle w:val="c1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 xml:space="preserve"> 1 – 2. – Продеть ноги между руками, палку за спину (стойка на лопатках). </w:t>
            </w:r>
          </w:p>
          <w:p w:rsidR="002A1AE5" w:rsidRPr="001204C7" w:rsidRDefault="002A1AE5" w:rsidP="002A1AE5">
            <w:pPr>
              <w:pStyle w:val="c1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>3. – держать;</w:t>
            </w:r>
          </w:p>
          <w:p w:rsidR="002A1AE5" w:rsidRPr="001204C7" w:rsidRDefault="002A1AE5" w:rsidP="002A1AE5">
            <w:pPr>
              <w:pStyle w:val="c1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 xml:space="preserve">4. – И. п. </w:t>
            </w:r>
          </w:p>
          <w:p w:rsidR="002A1AE5" w:rsidRPr="001204C7" w:rsidRDefault="002A1AE5" w:rsidP="002A1AE5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1AE5" w:rsidRPr="001204C7" w:rsidRDefault="002A1AE5" w:rsidP="002A1AE5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0E5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  <w:r w:rsidRPr="00120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1204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И. п.</w:t>
            </w:r>
            <w:r w:rsidRPr="00120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основная стойка, палка одним концом в левой руке, второй на полу у левой стопы.</w:t>
            </w:r>
          </w:p>
          <w:p w:rsidR="002A1AE5" w:rsidRPr="001204C7" w:rsidRDefault="002A1AE5" w:rsidP="002A1AE5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0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1. – Опираясь на палку, присесть на левой ноге, правая нога прямая </w:t>
            </w:r>
            <w:r w:rsidRPr="00120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вперед («пистолет»). </w:t>
            </w:r>
          </w:p>
          <w:p w:rsidR="002A1AE5" w:rsidRPr="001204C7" w:rsidRDefault="002A1AE5" w:rsidP="002A1AE5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0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– И. п. То же на другой ноге. </w:t>
            </w:r>
          </w:p>
          <w:p w:rsidR="002A1AE5" w:rsidRPr="001204C7" w:rsidRDefault="002A1AE5" w:rsidP="002A1A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1AE5" w:rsidRPr="001204C7" w:rsidRDefault="002A1AE5" w:rsidP="002A1A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0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  <w:r w:rsidRPr="001204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И. п</w:t>
            </w:r>
            <w:r w:rsidRPr="00120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– основная стойка, палка стоит вертикально и придерживается руками.</w:t>
            </w:r>
          </w:p>
          <w:p w:rsidR="002A1AE5" w:rsidRPr="001204C7" w:rsidRDefault="002A1AE5" w:rsidP="002A1A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0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1. – отпустить палку, сделать </w:t>
            </w:r>
            <w:proofErr w:type="spellStart"/>
            <w:r w:rsidRPr="00120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перемах</w:t>
            </w:r>
            <w:proofErr w:type="spellEnd"/>
            <w:r w:rsidRPr="00120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левой ногой через нее;</w:t>
            </w:r>
          </w:p>
          <w:p w:rsidR="002A1AE5" w:rsidRPr="001204C7" w:rsidRDefault="002A1AE5" w:rsidP="002A1A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0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– поймать палку – и. п. </w:t>
            </w:r>
          </w:p>
          <w:p w:rsidR="002A1AE5" w:rsidRPr="001204C7" w:rsidRDefault="002A1AE5" w:rsidP="002A1A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0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То же правой ноге.  </w:t>
            </w:r>
          </w:p>
          <w:p w:rsidR="002A1AE5" w:rsidRPr="001204C7" w:rsidRDefault="002A1AE5" w:rsidP="002A1A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1AE5" w:rsidRPr="001204C7" w:rsidRDefault="002A1AE5" w:rsidP="002A1A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04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Учитель: </w:t>
            </w:r>
            <w:proofErr w:type="spellStart"/>
            <w:r w:rsidRPr="00120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Напра-нал</w:t>
            </w:r>
            <w:proofErr w:type="gramStart"/>
            <w:r w:rsidRPr="00120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proofErr w:type="spellEnd"/>
            <w:r w:rsidRPr="00120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End"/>
            <w:r w:rsidRPr="00120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во).</w:t>
            </w:r>
          </w:p>
          <w:p w:rsidR="002A1AE5" w:rsidRPr="001204C7" w:rsidRDefault="002A1AE5" w:rsidP="002A1A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0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Перестроение в колонну по одному, на исходное положение шагом</w:t>
            </w:r>
            <w:proofErr w:type="gramStart"/>
            <w:r w:rsidRPr="00120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  <w:p w:rsidR="002A1AE5" w:rsidRPr="001204C7" w:rsidRDefault="002A1AE5" w:rsidP="002A1A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1AE5" w:rsidRPr="001204C7" w:rsidRDefault="002A1AE5" w:rsidP="002A1A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04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Сюжетн</w:t>
            </w:r>
            <w:proofErr w:type="gramStart"/>
            <w:r w:rsidRPr="001204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о-</w:t>
            </w:r>
            <w:proofErr w:type="gramEnd"/>
            <w:r w:rsidRPr="001204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ролевая игра- викторина: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Звучит музык</w:t>
            </w:r>
            <w:proofErr w:type="gramStart"/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 w:rsidRPr="00D95B2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из фильма «Айболит </w:t>
            </w:r>
            <w:r w:rsidR="003826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-</w:t>
            </w:r>
            <w:r w:rsidRPr="00D95B2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66»,песня </w:t>
            </w:r>
            <w:r w:rsidR="00D95B2C" w:rsidRPr="00D95B2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«</w:t>
            </w:r>
            <w:proofErr w:type="spellStart"/>
            <w:r w:rsidRPr="00D95B2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Бармалея</w:t>
            </w:r>
            <w:proofErr w:type="spellEnd"/>
            <w:r w:rsidR="008668D1" w:rsidRPr="00D95B2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»</w:t>
            </w:r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.</w:t>
            </w:r>
            <w:r w:rsidRPr="001204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Неожиданно выходит </w:t>
            </w: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proofErr w:type="spellStart"/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Бармалей</w:t>
            </w:r>
            <w:proofErr w:type="spellEnd"/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» и грозным голосом говорит</w:t>
            </w: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И куда это я попал?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1204C7">
              <w:rPr>
                <w:b/>
                <w:color w:val="000000"/>
                <w:sz w:val="28"/>
                <w:szCs w:val="28"/>
              </w:rPr>
              <w:t>Подходит к детям и внимательно их рассматривает: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Я – кровожадный, Я – беспощадный, </w:t>
            </w:r>
          </w:p>
          <w:p w:rsidR="002A1AE5" w:rsidRPr="001204C7" w:rsidRDefault="002A1AE5" w:rsidP="002A1AE5">
            <w:pPr>
              <w:spacing w:after="0"/>
              <w:ind w:left="1416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Я – злой разбойник </w:t>
            </w:r>
            <w:proofErr w:type="spell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Бармалей</w:t>
            </w:r>
            <w:proofErr w:type="spell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2A1AE5" w:rsidRPr="001204C7" w:rsidRDefault="002A1AE5" w:rsidP="002A1AE5">
            <w:pPr>
              <w:spacing w:after="0"/>
              <w:ind w:left="1416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          Что страшно?!!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 xml:space="preserve">А </w:t>
            </w:r>
            <w:proofErr w:type="gramStart"/>
            <w:r w:rsidRPr="001204C7">
              <w:rPr>
                <w:color w:val="000000"/>
                <w:sz w:val="28"/>
                <w:szCs w:val="28"/>
              </w:rPr>
              <w:t>вы</w:t>
            </w:r>
            <w:proofErr w:type="gramEnd"/>
            <w:r w:rsidRPr="001204C7">
              <w:rPr>
                <w:color w:val="000000"/>
                <w:sz w:val="28"/>
                <w:szCs w:val="28"/>
              </w:rPr>
              <w:t xml:space="preserve"> почему такие смелые, и совсем меня не испугались?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1204C7">
              <w:rPr>
                <w:sz w:val="28"/>
                <w:szCs w:val="28"/>
              </w:rPr>
              <w:t xml:space="preserve"> И где этот </w:t>
            </w:r>
            <w:proofErr w:type="spellStart"/>
            <w:r w:rsidRPr="001204C7">
              <w:rPr>
                <w:sz w:val="28"/>
                <w:szCs w:val="28"/>
              </w:rPr>
              <w:t>докторишка</w:t>
            </w:r>
            <w:proofErr w:type="spellEnd"/>
            <w:r w:rsidRPr="001204C7">
              <w:rPr>
                <w:sz w:val="28"/>
                <w:szCs w:val="28"/>
              </w:rPr>
              <w:t xml:space="preserve">!  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04C7">
              <w:rPr>
                <w:b/>
                <w:color w:val="000000"/>
                <w:sz w:val="28"/>
                <w:szCs w:val="28"/>
              </w:rPr>
              <w:t>Выбегает Айболит</w:t>
            </w:r>
            <w:r w:rsidRPr="001204C7">
              <w:rPr>
                <w:color w:val="000000"/>
                <w:sz w:val="28"/>
                <w:szCs w:val="28"/>
              </w:rPr>
              <w:t xml:space="preserve">: 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lastRenderedPageBreak/>
              <w:t>Дети</w:t>
            </w:r>
            <w:proofErr w:type="gramStart"/>
            <w:r w:rsidRPr="001204C7">
              <w:rPr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1204C7">
              <w:rPr>
                <w:color w:val="000000"/>
                <w:sz w:val="28"/>
                <w:szCs w:val="28"/>
              </w:rPr>
              <w:t xml:space="preserve"> что с вами  у вас простуда , ангина или сколиоз?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04C7">
              <w:rPr>
                <w:b/>
                <w:color w:val="000000"/>
                <w:sz w:val="28"/>
                <w:szCs w:val="28"/>
              </w:rPr>
              <w:t>Дет</w:t>
            </w:r>
            <w:proofErr w:type="gramStart"/>
            <w:r w:rsidRPr="001204C7">
              <w:rPr>
                <w:b/>
                <w:color w:val="000000"/>
                <w:sz w:val="28"/>
                <w:szCs w:val="28"/>
              </w:rPr>
              <w:t>и(</w:t>
            </w:r>
            <w:proofErr w:type="gramEnd"/>
            <w:r w:rsidRPr="00894CC5">
              <w:rPr>
                <w:i/>
                <w:color w:val="000000"/>
                <w:sz w:val="28"/>
                <w:szCs w:val="28"/>
              </w:rPr>
              <w:t>нет</w:t>
            </w:r>
            <w:r w:rsidRPr="001204C7">
              <w:rPr>
                <w:b/>
                <w:color w:val="000000"/>
                <w:sz w:val="28"/>
                <w:szCs w:val="28"/>
              </w:rPr>
              <w:t>)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04C7">
              <w:rPr>
                <w:b/>
                <w:color w:val="000000"/>
                <w:sz w:val="28"/>
                <w:szCs w:val="28"/>
              </w:rPr>
              <w:t>Айболит</w:t>
            </w:r>
            <w:proofErr w:type="gramStart"/>
            <w:r w:rsidRPr="001204C7">
              <w:rPr>
                <w:b/>
                <w:color w:val="000000"/>
                <w:sz w:val="28"/>
                <w:szCs w:val="28"/>
              </w:rPr>
              <w:t>:</w:t>
            </w:r>
            <w:r w:rsidRPr="001204C7">
              <w:rPr>
                <w:color w:val="000000"/>
                <w:sz w:val="28"/>
                <w:szCs w:val="28"/>
              </w:rPr>
              <w:t>(</w:t>
            </w:r>
            <w:proofErr w:type="gramEnd"/>
            <w:r w:rsidRPr="001204C7">
              <w:rPr>
                <w:color w:val="000000"/>
                <w:sz w:val="28"/>
                <w:szCs w:val="28"/>
              </w:rPr>
              <w:t>подходит и осматривает детей)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 xml:space="preserve">  Ой, какие вы здоровые</w:t>
            </w:r>
            <w:proofErr w:type="gramStart"/>
            <w:r w:rsidRPr="001204C7"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1204C7">
              <w:rPr>
                <w:color w:val="000000"/>
                <w:sz w:val="28"/>
                <w:szCs w:val="28"/>
              </w:rPr>
              <w:t>С хорошей осанкой!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204C7">
              <w:rPr>
                <w:color w:val="000000"/>
                <w:sz w:val="28"/>
                <w:szCs w:val="28"/>
              </w:rPr>
              <w:t>Бармалей</w:t>
            </w:r>
            <w:proofErr w:type="spellEnd"/>
            <w:r w:rsidRPr="001204C7">
              <w:rPr>
                <w:color w:val="000000"/>
                <w:sz w:val="28"/>
                <w:szCs w:val="28"/>
              </w:rPr>
              <w:t>, ты только посмотри!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1204C7">
              <w:rPr>
                <w:b/>
                <w:sz w:val="28"/>
                <w:szCs w:val="28"/>
              </w:rPr>
              <w:t>Бармалей</w:t>
            </w:r>
            <w:proofErr w:type="spellEnd"/>
            <w:r w:rsidRPr="001204C7">
              <w:rPr>
                <w:sz w:val="28"/>
                <w:szCs w:val="28"/>
              </w:rPr>
              <w:t xml:space="preserve">: 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04C7">
              <w:rPr>
                <w:sz w:val="28"/>
                <w:szCs w:val="28"/>
              </w:rPr>
              <w:t xml:space="preserve">                                          А </w:t>
            </w:r>
            <w:r w:rsidRPr="001204C7">
              <w:rPr>
                <w:color w:val="000000"/>
                <w:sz w:val="28"/>
                <w:szCs w:val="28"/>
              </w:rPr>
              <w:t>это  школа № 115?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>Дети</w:t>
            </w:r>
            <w:proofErr w:type="gramStart"/>
            <w:r w:rsidRPr="001204C7">
              <w:rPr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1204C7">
              <w:rPr>
                <w:color w:val="000000"/>
                <w:sz w:val="28"/>
                <w:szCs w:val="28"/>
              </w:rPr>
              <w:t xml:space="preserve"> нет!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1204C7">
              <w:rPr>
                <w:color w:val="000000"/>
                <w:sz w:val="28"/>
                <w:szCs w:val="28"/>
              </w:rPr>
              <w:t>Это школа №15.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04C7">
              <w:rPr>
                <w:b/>
                <w:color w:val="000000"/>
                <w:sz w:val="28"/>
                <w:szCs w:val="28"/>
              </w:rPr>
              <w:t>Айболит</w:t>
            </w:r>
            <w:r w:rsidRPr="001204C7">
              <w:rPr>
                <w:color w:val="000000"/>
                <w:sz w:val="28"/>
                <w:szCs w:val="28"/>
              </w:rPr>
              <w:t xml:space="preserve">                                                   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 xml:space="preserve">  Мы ошиблись</w:t>
            </w:r>
            <w:proofErr w:type="gramStart"/>
            <w:r w:rsidRPr="001204C7">
              <w:rPr>
                <w:color w:val="000000"/>
                <w:sz w:val="28"/>
                <w:szCs w:val="28"/>
              </w:rPr>
              <w:t xml:space="preserve"> ?</w:t>
            </w:r>
            <w:proofErr w:type="gramEnd"/>
            <w:r w:rsidRPr="001204C7">
              <w:rPr>
                <w:color w:val="000000"/>
                <w:sz w:val="28"/>
                <w:szCs w:val="28"/>
              </w:rPr>
              <w:t xml:space="preserve">  Я спешил на помощь больным детям!</w:t>
            </w:r>
          </w:p>
          <w:p w:rsidR="002A1AE5" w:rsidRPr="001204C7" w:rsidRDefault="002A1AE5" w:rsidP="002A1AE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1AE5" w:rsidRPr="001204C7" w:rsidRDefault="002A1AE5" w:rsidP="002A1A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Бармалей</w:t>
            </w:r>
            <w:proofErr w:type="spell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:   </w:t>
            </w:r>
          </w:p>
          <w:p w:rsidR="002A1AE5" w:rsidRPr="001204C7" w:rsidRDefault="002A1AE5" w:rsidP="002A1A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Мы - не - туда  - попали! </w:t>
            </w:r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Вот это промашка. Они все весёленькие, здоровенькие</w:t>
            </w:r>
            <w:proofErr w:type="gramStart"/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spellStart"/>
            <w:proofErr w:type="gramEnd"/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стройненькие</w:t>
            </w:r>
            <w:proofErr w:type="spellEnd"/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04C7">
              <w:rPr>
                <w:b/>
                <w:color w:val="000000"/>
                <w:sz w:val="28"/>
                <w:szCs w:val="28"/>
              </w:rPr>
              <w:t>Айболит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>В чём  же ваш секрет?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04C7">
              <w:rPr>
                <w:b/>
                <w:color w:val="000000"/>
                <w:sz w:val="28"/>
                <w:szCs w:val="28"/>
              </w:rPr>
              <w:t>Дети</w:t>
            </w:r>
            <w:r w:rsidRPr="001204C7">
              <w:rPr>
                <w:color w:val="000000"/>
                <w:sz w:val="28"/>
                <w:szCs w:val="28"/>
              </w:rPr>
              <w:t xml:space="preserve">: 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 xml:space="preserve">мы занимаемся спортом! </w:t>
            </w:r>
          </w:p>
          <w:p w:rsidR="002A1AE5" w:rsidRPr="001204C7" w:rsidRDefault="002A1AE5" w:rsidP="002A1AE5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</w:t>
            </w:r>
            <w:proofErr w:type="spellStart"/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Бармалей</w:t>
            </w:r>
            <w:proofErr w:type="spell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2A1AE5" w:rsidRPr="001204C7" w:rsidRDefault="002A1AE5" w:rsidP="002A1A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А у тебя - Айболит - касторка от всех болезней.</w:t>
            </w:r>
          </w:p>
          <w:p w:rsidR="002A1AE5" w:rsidRPr="001204C7" w:rsidRDefault="002A1AE5" w:rsidP="002A1A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Дети:</w:t>
            </w:r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A1AE5" w:rsidRPr="001204C7" w:rsidRDefault="002A1AE5" w:rsidP="002A1AE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делаем зарядку!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                                  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</w:t>
            </w:r>
            <w:proofErr w:type="spellStart"/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Бармалей</w:t>
            </w:r>
            <w:proofErr w:type="spell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2A1AE5" w:rsidRPr="001204C7" w:rsidRDefault="002A1AE5" w:rsidP="002A1A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Зарядка – это – же -   </w:t>
            </w:r>
            <w:proofErr w:type="gram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эле</w:t>
            </w:r>
            <w:proofErr w:type="gram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ктри</w:t>
            </w:r>
            <w:proofErr w:type="spell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че</w:t>
            </w:r>
            <w:proofErr w:type="spell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  <w:proofErr w:type="spell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2A1AE5" w:rsidRPr="001204C7" w:rsidRDefault="002A1AE5" w:rsidP="002A1A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В  меня как-то попала молния, и я чуть не рассыпался на тысячу маленьких  «</w:t>
            </w:r>
            <w:proofErr w:type="spell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бармалейчиков</w:t>
            </w:r>
            <w:proofErr w:type="spell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2A1AE5" w:rsidRPr="001204C7" w:rsidRDefault="002A1AE5" w:rsidP="002A1AE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04C7">
              <w:rPr>
                <w:b/>
                <w:color w:val="000000"/>
                <w:sz w:val="28"/>
                <w:szCs w:val="28"/>
              </w:rPr>
              <w:t>Айболит:</w:t>
            </w:r>
            <w:r w:rsidRPr="001204C7">
              <w:rPr>
                <w:color w:val="000000"/>
                <w:sz w:val="28"/>
                <w:szCs w:val="28"/>
              </w:rPr>
              <w:t xml:space="preserve"> </w:t>
            </w:r>
          </w:p>
          <w:p w:rsidR="002A1AE5" w:rsidRPr="001204C7" w:rsidRDefault="002A1AE5" w:rsidP="002A1AE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204C7">
              <w:rPr>
                <w:color w:val="000000"/>
                <w:sz w:val="28"/>
                <w:szCs w:val="28"/>
              </w:rPr>
              <w:t>Бармалей</w:t>
            </w:r>
            <w:proofErr w:type="spellEnd"/>
            <w:r w:rsidRPr="001204C7">
              <w:rPr>
                <w:color w:val="000000"/>
                <w:sz w:val="28"/>
                <w:szCs w:val="28"/>
              </w:rPr>
              <w:t xml:space="preserve"> – ты опять все  перепутал!                                     </w:t>
            </w:r>
          </w:p>
          <w:p w:rsidR="002A1AE5" w:rsidRPr="001204C7" w:rsidRDefault="002A1AE5" w:rsidP="002A1AE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204C7">
              <w:rPr>
                <w:b/>
                <w:color w:val="000000"/>
                <w:sz w:val="28"/>
                <w:szCs w:val="28"/>
              </w:rPr>
              <w:t>Бармалей</w:t>
            </w:r>
            <w:proofErr w:type="spellEnd"/>
            <w:r w:rsidRPr="001204C7">
              <w:rPr>
                <w:color w:val="000000"/>
                <w:sz w:val="28"/>
                <w:szCs w:val="28"/>
              </w:rPr>
              <w:t xml:space="preserve">: </w:t>
            </w:r>
          </w:p>
          <w:p w:rsidR="002A1AE5" w:rsidRPr="001204C7" w:rsidRDefault="002A1AE5" w:rsidP="002A1AE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04C7">
              <w:rPr>
                <w:color w:val="000000"/>
                <w:sz w:val="28"/>
                <w:szCs w:val="28"/>
              </w:rPr>
              <w:t>Кто – бы говорил!</w:t>
            </w:r>
          </w:p>
          <w:p w:rsidR="002A1AE5" w:rsidRPr="001204C7" w:rsidRDefault="002A1AE5" w:rsidP="002A1A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Айболит</w:t>
            </w:r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</w:p>
          <w:p w:rsidR="002A1AE5" w:rsidRPr="001204C7" w:rsidRDefault="002A1AE5" w:rsidP="002A1A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очень рад</w:t>
            </w:r>
            <w:proofErr w:type="gramStart"/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 ребята здоровы!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 как у вас со знаниями</w:t>
            </w:r>
            <w:proofErr w:type="gramStart"/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?</w:t>
            </w:r>
            <w:proofErr w:type="gramEnd"/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Например, что такое правильная осанка</w:t>
            </w:r>
            <w:proofErr w:type="gramStart"/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?</w:t>
            </w:r>
            <w:proofErr w:type="gramEnd"/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</w:t>
            </w:r>
          </w:p>
          <w:p w:rsidR="002A1AE5" w:rsidRPr="001204C7" w:rsidRDefault="002A1AE5" w:rsidP="002A1A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204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Учитель: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вот сейчас мы проверим!</w:t>
            </w: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(Задает вопросы)</w:t>
            </w:r>
          </w:p>
          <w:p w:rsidR="002A1AE5" w:rsidRPr="001204C7" w:rsidRDefault="002A1AE5" w:rsidP="002A1AE5">
            <w:pPr>
              <w:pStyle w:val="a3"/>
              <w:numPr>
                <w:ilvl w:val="0"/>
                <w:numId w:val="2"/>
              </w:numPr>
              <w:spacing w:before="0" w:beforeAutospacing="0" w:after="0" w:afterAutospacing="0" w:line="276" w:lineRule="auto"/>
              <w:contextualSpacing/>
              <w:rPr>
                <w:sz w:val="28"/>
                <w:szCs w:val="28"/>
              </w:rPr>
            </w:pPr>
            <w:r w:rsidRPr="001204C7">
              <w:rPr>
                <w:sz w:val="28"/>
                <w:szCs w:val="28"/>
              </w:rPr>
              <w:t>Что  такое осанка?</w:t>
            </w:r>
          </w:p>
          <w:p w:rsidR="002A1AE5" w:rsidRPr="001204C7" w:rsidRDefault="002A1AE5" w:rsidP="002A1AE5">
            <w:pPr>
              <w:pStyle w:val="a3"/>
              <w:numPr>
                <w:ilvl w:val="0"/>
                <w:numId w:val="2"/>
              </w:numPr>
              <w:spacing w:before="0" w:beforeAutospacing="0" w:after="0" w:afterAutospacing="0" w:line="276" w:lineRule="auto"/>
              <w:contextualSpacing/>
              <w:rPr>
                <w:sz w:val="28"/>
                <w:szCs w:val="28"/>
              </w:rPr>
            </w:pPr>
            <w:r w:rsidRPr="001204C7">
              <w:rPr>
                <w:sz w:val="28"/>
                <w:szCs w:val="28"/>
              </w:rPr>
              <w:t>Что характерно для плохой осанки?</w:t>
            </w:r>
          </w:p>
          <w:p w:rsidR="002A1AE5" w:rsidRPr="001204C7" w:rsidRDefault="002A1AE5" w:rsidP="002A1AE5">
            <w:pPr>
              <w:pStyle w:val="a3"/>
              <w:numPr>
                <w:ilvl w:val="0"/>
                <w:numId w:val="2"/>
              </w:numPr>
              <w:spacing w:before="0" w:beforeAutospacing="0" w:after="0" w:afterAutospacing="0" w:line="276" w:lineRule="auto"/>
              <w:contextualSpacing/>
              <w:rPr>
                <w:sz w:val="28"/>
                <w:szCs w:val="28"/>
              </w:rPr>
            </w:pPr>
            <w:r w:rsidRPr="001204C7">
              <w:rPr>
                <w:sz w:val="28"/>
                <w:szCs w:val="28"/>
              </w:rPr>
              <w:t>Как определить правильность осанки?</w:t>
            </w:r>
          </w:p>
          <w:p w:rsidR="002A1AE5" w:rsidRPr="001204C7" w:rsidRDefault="002A1AE5" w:rsidP="002A1AE5">
            <w:pPr>
              <w:pStyle w:val="a3"/>
              <w:spacing w:before="0" w:beforeAutospacing="0" w:after="0" w:afterAutospacing="0" w:line="276" w:lineRule="auto"/>
              <w:ind w:left="720"/>
              <w:contextualSpacing/>
              <w:rPr>
                <w:b/>
                <w:i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a3"/>
              <w:spacing w:before="0" w:beforeAutospacing="0" w:after="0" w:afterAutospacing="0" w:line="276" w:lineRule="auto"/>
              <w:ind w:left="720"/>
              <w:contextualSpacing/>
              <w:rPr>
                <w:sz w:val="28"/>
                <w:szCs w:val="28"/>
              </w:rPr>
            </w:pPr>
            <w:r w:rsidRPr="001204C7">
              <w:rPr>
                <w:b/>
                <w:i/>
                <w:sz w:val="28"/>
                <w:szCs w:val="28"/>
              </w:rPr>
              <w:t>Дети отвечают на вопросы учителя</w:t>
            </w:r>
            <w:r w:rsidRPr="001204C7">
              <w:rPr>
                <w:sz w:val="28"/>
                <w:szCs w:val="28"/>
              </w:rPr>
              <w:t>.</w:t>
            </w:r>
          </w:p>
          <w:p w:rsidR="002A1AE5" w:rsidRPr="008668D1" w:rsidRDefault="002A1AE5" w:rsidP="002A1AE5">
            <w:pPr>
              <w:pStyle w:val="a3"/>
              <w:spacing w:before="0" w:beforeAutospacing="0" w:after="0" w:afterAutospacing="0" w:line="276" w:lineRule="auto"/>
              <w:ind w:left="720"/>
              <w:contextualSpacing/>
              <w:rPr>
                <w:i/>
                <w:sz w:val="28"/>
                <w:szCs w:val="28"/>
              </w:rPr>
            </w:pPr>
            <w:r w:rsidRPr="008668D1">
              <w:rPr>
                <w:i/>
                <w:sz w:val="28"/>
                <w:szCs w:val="28"/>
              </w:rPr>
              <w:t>Учитель помогает сделать правильный вывод.</w:t>
            </w:r>
          </w:p>
          <w:p w:rsidR="002A1AE5" w:rsidRPr="001204C7" w:rsidRDefault="002A1AE5" w:rsidP="002A1AE5">
            <w:pPr>
              <w:pStyle w:val="a3"/>
              <w:spacing w:before="0" w:beforeAutospacing="0" w:after="0" w:afterAutospacing="0" w:line="276" w:lineRule="auto"/>
              <w:ind w:left="720"/>
              <w:contextualSpacing/>
              <w:rPr>
                <w:b/>
                <w:i/>
                <w:sz w:val="28"/>
                <w:szCs w:val="28"/>
              </w:rPr>
            </w:pP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Айболит</w:t>
            </w:r>
            <w:r w:rsidRPr="001204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Спасибо ребята! Вы молодцы! Нам пора!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Но вам есть, к чему стремится, чтобы быть сильными, здоровыми, </w:t>
            </w: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ловкими и красивыми</w:t>
            </w: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</w:p>
          <w:p w:rsidR="002A1AE5" w:rsidRPr="001204C7" w:rsidRDefault="002A1AE5" w:rsidP="002A1A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По команде учителя дети определяют ЧСС. Делают выводы.</w:t>
            </w:r>
          </w:p>
          <w:p w:rsidR="002A1AE5" w:rsidRPr="00A30E56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8D1">
              <w:rPr>
                <w:rFonts w:ascii="Times New Roman" w:hAnsi="Times New Roman" w:cs="Times New Roman"/>
                <w:b/>
                <w:sz w:val="28"/>
                <w:szCs w:val="28"/>
              </w:rPr>
              <w:t>Подведение итогов</w:t>
            </w:r>
            <w:r w:rsidRPr="008668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Д.</w:t>
            </w:r>
            <w:proofErr w:type="gramStart"/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  <w:r w:rsidRPr="001204C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</w:t>
            </w: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 комплекс упражнений  с предметами для поддержания правильной осанки.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мин.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1-мин.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1 мин</w:t>
            </w: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15-20 сек.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2о сек.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5-6 мин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4-5мин.</w:t>
            </w:r>
          </w:p>
          <w:p w:rsidR="002A1AE5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упражнения выполняются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 раз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4-5 мин.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6-8 мин.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1AE5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9" w:type="dxa"/>
          </w:tcPr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организм </w:t>
            </w:r>
            <w:proofErr w:type="gram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 к работе в основной части урока</w:t>
            </w: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a6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04C7">
              <w:rPr>
                <w:sz w:val="28"/>
                <w:szCs w:val="28"/>
              </w:rPr>
              <w:t xml:space="preserve"> .</w:t>
            </w:r>
            <w:r w:rsidRPr="001204C7">
              <w:rPr>
                <w:sz w:val="28"/>
                <w:szCs w:val="28"/>
              </w:rPr>
              <w:br/>
            </w: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a6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a6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a6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a6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a6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a6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a6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a6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a6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a6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a6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a6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a6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a6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04C7">
              <w:rPr>
                <w:rStyle w:val="c3"/>
                <w:color w:val="000000"/>
                <w:sz w:val="28"/>
                <w:szCs w:val="28"/>
              </w:rPr>
              <w:t>Соблюдать дистанцию, спина прямая.</w:t>
            </w: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04C7">
              <w:rPr>
                <w:rStyle w:val="c3"/>
                <w:color w:val="000000"/>
                <w:sz w:val="28"/>
                <w:szCs w:val="28"/>
              </w:rPr>
              <w:t xml:space="preserve">Темп средний, переходящий </w:t>
            </w:r>
            <w:proofErr w:type="gramStart"/>
            <w:r w:rsidRPr="001204C7">
              <w:rPr>
                <w:rStyle w:val="c3"/>
                <w:color w:val="000000"/>
                <w:sz w:val="28"/>
                <w:szCs w:val="28"/>
              </w:rPr>
              <w:t>в</w:t>
            </w:r>
            <w:proofErr w:type="gramEnd"/>
            <w:r w:rsidRPr="001204C7">
              <w:rPr>
                <w:rStyle w:val="c3"/>
                <w:color w:val="000000"/>
                <w:sz w:val="28"/>
                <w:szCs w:val="28"/>
              </w:rPr>
              <w:t xml:space="preserve"> быстрый</w:t>
            </w: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  <w:r w:rsidRPr="001204C7">
              <w:rPr>
                <w:rStyle w:val="c3"/>
                <w:color w:val="000000"/>
                <w:sz w:val="28"/>
                <w:szCs w:val="28"/>
              </w:rPr>
              <w:t>Дистанция два метра.</w:t>
            </w:r>
          </w:p>
          <w:p w:rsidR="002A1AE5" w:rsidRPr="001204C7" w:rsidRDefault="002A1AE5" w:rsidP="002A1AE5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04C7">
              <w:rPr>
                <w:rStyle w:val="c3"/>
                <w:color w:val="000000"/>
                <w:sz w:val="28"/>
                <w:szCs w:val="28"/>
              </w:rPr>
              <w:t>При выпол</w:t>
            </w:r>
            <w:r w:rsidR="00382654">
              <w:rPr>
                <w:rStyle w:val="c3"/>
                <w:color w:val="000000"/>
                <w:sz w:val="28"/>
                <w:szCs w:val="28"/>
              </w:rPr>
              <w:t>н</w:t>
            </w:r>
            <w:r w:rsidRPr="001204C7">
              <w:rPr>
                <w:rStyle w:val="c3"/>
                <w:color w:val="000000"/>
                <w:sz w:val="28"/>
                <w:szCs w:val="28"/>
              </w:rPr>
              <w:t>ении упражнения  спина прямая, смотреть вперед.</w:t>
            </w: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Места занятий подготовлены до начала урока.</w:t>
            </w: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По команде учителя, дети начинают перестроение  через одног</w:t>
            </w:r>
            <w:proofErr w:type="gram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налево- направо)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CC5" w:rsidRPr="001204C7" w:rsidRDefault="00894CC5" w:rsidP="00894C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Перед началом игры коротко и четко объяснить ход игры, и условия выполнения игрового задания.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После каждого выполнения задания объявлять победителя 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Игра проходит в виде соревнований.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Выигрывает та команда, которая быстрее построится</w:t>
            </w:r>
            <w:proofErr w:type="gram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Учитывается синхронность  выполнения ОРУ.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CC5" w:rsidRDefault="00894CC5" w:rsidP="002A1AE5">
            <w:pP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  <w:p w:rsidR="00894CC5" w:rsidRDefault="00894CC5" w:rsidP="002A1AE5">
            <w:pP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  <w:p w:rsidR="00894CC5" w:rsidRDefault="00894CC5" w:rsidP="002A1AE5">
            <w:pP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  <w:p w:rsidR="00894CC5" w:rsidRDefault="00894CC5" w:rsidP="002A1AE5">
            <w:pP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204C7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Обратить внимание на осанку в И.п. – спина прямая, плечи расправить, голову держать прямо. Тянуться выше (руки вверх).                  Смотреть на руки.        Поднимая руки – вдох, опуская – выдох.</w:t>
            </w:r>
          </w:p>
          <w:p w:rsidR="002A1AE5" w:rsidRPr="001204C7" w:rsidRDefault="002A1AE5" w:rsidP="00D95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Обратить внимание на осан</w:t>
            </w:r>
            <w:r w:rsidR="00D95B2C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ку и положение  рук</w:t>
            </w:r>
            <w:proofErr w:type="gramStart"/>
            <w:r w:rsidR="00D95B2C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="00894CC5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proofErr w:type="gramEnd"/>
            <w:r w:rsidRPr="001204C7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Наклон точно в сторону. 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2A1AE5" w:rsidRPr="001204C7" w:rsidRDefault="002A1AE5" w:rsidP="00D95B2C">
            <w:pPr>
              <w:pStyle w:val="a4"/>
              <w:spacing w:before="168" w:beforeAutospacing="0" w:after="168" w:afterAutospacing="0" w:line="330" w:lineRule="atLeast"/>
              <w:rPr>
                <w:color w:val="000000"/>
                <w:sz w:val="28"/>
                <w:szCs w:val="28"/>
              </w:rPr>
            </w:pPr>
            <w:r w:rsidRPr="001204C7">
              <w:rPr>
                <w:rStyle w:val="aa"/>
                <w:b w:val="0"/>
                <w:color w:val="000000"/>
                <w:sz w:val="28"/>
                <w:szCs w:val="28"/>
              </w:rPr>
              <w:t>Обратить внимание на осанку и положение рук в И.п.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rStyle w:val="aa"/>
                <w:b w:val="0"/>
                <w:color w:val="000000"/>
                <w:sz w:val="28"/>
                <w:szCs w:val="28"/>
              </w:rPr>
              <w:t xml:space="preserve"> Ноги прямые.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rStyle w:val="aa"/>
                <w:b w:val="0"/>
                <w:color w:val="000000"/>
                <w:sz w:val="28"/>
                <w:szCs w:val="28"/>
              </w:rPr>
              <w:t xml:space="preserve"> Ниже наклон.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rStyle w:val="aa"/>
                <w:b w:val="0"/>
                <w:color w:val="000000"/>
                <w:sz w:val="28"/>
                <w:szCs w:val="28"/>
              </w:rPr>
              <w:lastRenderedPageBreak/>
              <w:t xml:space="preserve"> </w:t>
            </w:r>
            <w:proofErr w:type="gramStart"/>
            <w:r w:rsidRPr="001204C7">
              <w:rPr>
                <w:rStyle w:val="aa"/>
                <w:b w:val="0"/>
                <w:color w:val="000000"/>
                <w:sz w:val="28"/>
                <w:szCs w:val="28"/>
              </w:rPr>
              <w:t>Наклоняясь–выдох</w:t>
            </w:r>
            <w:proofErr w:type="gramEnd"/>
            <w:r w:rsidRPr="001204C7">
              <w:rPr>
                <w:rStyle w:val="aa"/>
                <w:b w:val="0"/>
                <w:color w:val="000000"/>
                <w:sz w:val="28"/>
                <w:szCs w:val="28"/>
              </w:rPr>
              <w:t>, выпрямляясь – вдох.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rPr>
                <w:rStyle w:val="aa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rPr>
                <w:rStyle w:val="aa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rPr>
                <w:color w:val="000000"/>
                <w:sz w:val="28"/>
                <w:szCs w:val="28"/>
              </w:rPr>
            </w:pPr>
            <w:r w:rsidRPr="001204C7">
              <w:rPr>
                <w:rStyle w:val="aa"/>
                <w:b w:val="0"/>
                <w:color w:val="000000"/>
                <w:sz w:val="28"/>
                <w:szCs w:val="28"/>
              </w:rPr>
              <w:t>Обратить внимание на осанку и положение рук.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rPr>
                <w:color w:val="000000"/>
                <w:sz w:val="28"/>
                <w:szCs w:val="28"/>
              </w:rPr>
            </w:pPr>
            <w:r w:rsidRPr="001204C7">
              <w:rPr>
                <w:rStyle w:val="aa"/>
                <w:b w:val="0"/>
                <w:color w:val="000000"/>
                <w:sz w:val="28"/>
                <w:szCs w:val="28"/>
              </w:rPr>
              <w:t>Вращение 2 – 3 раза выполнить медленно, затем быстрее.</w:t>
            </w:r>
            <w:r w:rsidR="00D95B2C">
              <w:rPr>
                <w:rStyle w:val="aa"/>
                <w:b w:val="0"/>
                <w:color w:val="000000"/>
                <w:sz w:val="28"/>
                <w:szCs w:val="28"/>
              </w:rPr>
              <w:t xml:space="preserve"> </w:t>
            </w:r>
            <w:r w:rsidRPr="001204C7">
              <w:rPr>
                <w:rStyle w:val="aa"/>
                <w:b w:val="0"/>
                <w:color w:val="000000"/>
                <w:sz w:val="28"/>
                <w:szCs w:val="28"/>
              </w:rPr>
              <w:t>Руки прямые.</w:t>
            </w:r>
            <w:r w:rsidR="00D95B2C">
              <w:rPr>
                <w:rStyle w:val="aa"/>
                <w:b w:val="0"/>
                <w:color w:val="000000"/>
                <w:sz w:val="28"/>
                <w:szCs w:val="28"/>
              </w:rPr>
              <w:t xml:space="preserve"> </w:t>
            </w:r>
            <w:r w:rsidRPr="001204C7">
              <w:rPr>
                <w:rStyle w:val="aa"/>
                <w:b w:val="0"/>
                <w:color w:val="000000"/>
                <w:sz w:val="28"/>
                <w:szCs w:val="28"/>
              </w:rPr>
              <w:t>Ноги на месте.</w:t>
            </w:r>
          </w:p>
          <w:p w:rsidR="002A1AE5" w:rsidRPr="001204C7" w:rsidRDefault="002A1AE5" w:rsidP="00D95B2C">
            <w:pPr>
              <w:pStyle w:val="a4"/>
              <w:spacing w:before="168" w:beforeAutospacing="0" w:after="168" w:afterAutospacing="0" w:line="330" w:lineRule="atLeast"/>
              <w:rPr>
                <w:color w:val="000000"/>
                <w:sz w:val="28"/>
                <w:szCs w:val="28"/>
              </w:rPr>
            </w:pPr>
            <w:r w:rsidRPr="001204C7">
              <w:rPr>
                <w:rStyle w:val="aa"/>
                <w:b w:val="0"/>
                <w:color w:val="000000"/>
                <w:sz w:val="28"/>
                <w:szCs w:val="28"/>
              </w:rPr>
              <w:t>Обратить внимание на осанку в И.п.</w:t>
            </w: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color w:val="000000"/>
                <w:sz w:val="28"/>
                <w:szCs w:val="28"/>
              </w:rPr>
            </w:pPr>
            <w:r w:rsidRPr="001204C7">
              <w:rPr>
                <w:rStyle w:val="aa"/>
                <w:b w:val="0"/>
                <w:color w:val="000000"/>
                <w:sz w:val="28"/>
                <w:szCs w:val="28"/>
              </w:rPr>
              <w:t xml:space="preserve"> Прыгать на носках.</w:t>
            </w:r>
          </w:p>
          <w:p w:rsidR="002A1AE5" w:rsidRPr="001204C7" w:rsidRDefault="002A1AE5" w:rsidP="00D95B2C">
            <w:pPr>
              <w:pStyle w:val="a4"/>
              <w:spacing w:before="168" w:beforeAutospacing="0" w:after="168" w:afterAutospacing="0" w:line="330" w:lineRule="atLeast"/>
              <w:ind w:left="-108" w:firstLine="108"/>
              <w:jc w:val="both"/>
              <w:rPr>
                <w:rStyle w:val="aa"/>
                <w:b w:val="0"/>
                <w:color w:val="000000"/>
                <w:sz w:val="28"/>
                <w:szCs w:val="28"/>
              </w:rPr>
            </w:pPr>
          </w:p>
          <w:p w:rsidR="002A1AE5" w:rsidRPr="001204C7" w:rsidRDefault="002A1AE5" w:rsidP="002A1AE5">
            <w:pPr>
              <w:pStyle w:val="a4"/>
              <w:spacing w:before="168" w:beforeAutospacing="0" w:after="168" w:afterAutospacing="0" w:line="330" w:lineRule="atLeast"/>
              <w:jc w:val="both"/>
              <w:rPr>
                <w:rStyle w:val="aa"/>
                <w:b w:val="0"/>
                <w:color w:val="000000"/>
                <w:sz w:val="28"/>
                <w:szCs w:val="28"/>
              </w:rPr>
            </w:pPr>
          </w:p>
          <w:p w:rsidR="002A1AE5" w:rsidRPr="001204C7" w:rsidRDefault="00D95B2C" w:rsidP="00D95B2C">
            <w:pPr>
              <w:pStyle w:val="a4"/>
              <w:spacing w:before="168" w:beforeAutospacing="0" w:after="168" w:afterAutospacing="0" w:line="330" w:lineRule="atLeast"/>
              <w:rPr>
                <w:color w:val="000000"/>
                <w:sz w:val="28"/>
                <w:szCs w:val="28"/>
              </w:rPr>
            </w:pPr>
            <w:r>
              <w:rPr>
                <w:rStyle w:val="aa"/>
                <w:b w:val="0"/>
                <w:color w:val="000000"/>
                <w:sz w:val="28"/>
                <w:szCs w:val="28"/>
              </w:rPr>
              <w:t>Дыхание не</w:t>
            </w:r>
            <w:r w:rsidR="002A1AE5" w:rsidRPr="001204C7">
              <w:rPr>
                <w:rStyle w:val="aa"/>
                <w:b w:val="0"/>
                <w:color w:val="000000"/>
                <w:sz w:val="28"/>
                <w:szCs w:val="28"/>
              </w:rPr>
              <w:t xml:space="preserve"> задерживать.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Pr="001204C7" w:rsidRDefault="00A30E56" w:rsidP="00A30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Прогнуться, голову не запрокидывать назад</w:t>
            </w:r>
          </w:p>
          <w:p w:rsidR="002A1AE5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Следить за правильной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осанкой.</w:t>
            </w: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Упражнения выполнять медленно</w:t>
            </w: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Прогнуться</w:t>
            </w:r>
            <w:proofErr w:type="gram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руки прямые.</w:t>
            </w: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Наклон туловища строго в сторону</w:t>
            </w: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Прогнуться в спине</w:t>
            </w:r>
            <w:proofErr w:type="gram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смотреть вперед.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Ноги на месте</w:t>
            </w:r>
            <w:proofErr w:type="gramStart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руки прямые.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Следить за правильным выполнением упражнений, за положением рук, ног.</w:t>
            </w: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B2C" w:rsidRDefault="00D95B2C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B2C" w:rsidRDefault="00D95B2C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B2C" w:rsidRDefault="00D95B2C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B2C" w:rsidRDefault="00D95B2C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B2C" w:rsidRDefault="00D95B2C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B2C" w:rsidRDefault="00D95B2C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Обратить внимание на осанку и чёткое слитное выполнение упражнения.</w:t>
            </w:r>
          </w:p>
          <w:p w:rsidR="002A1AE5" w:rsidRPr="001204C7" w:rsidRDefault="002A1AE5" w:rsidP="002A1AE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2A1AE5" w:rsidRPr="001204C7" w:rsidRDefault="002A1AE5" w:rsidP="002A1AE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2A1AE5" w:rsidRPr="001204C7" w:rsidRDefault="002A1AE5" w:rsidP="002A1AE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</w:t>
            </w:r>
          </w:p>
          <w:p w:rsidR="002A1AE5" w:rsidRPr="001204C7" w:rsidRDefault="00A30E56" w:rsidP="00A30E56">
            <w:pPr>
              <w:tabs>
                <w:tab w:val="left" w:pos="2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Руки прямые, выполнять медленно.</w:t>
            </w: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Создание ситуации эмоциональной разрядки.</w:t>
            </w: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Default="00A30E56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E56" w:rsidRPr="00292F37" w:rsidRDefault="00A30E56" w:rsidP="00A30E5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4C7">
              <w:rPr>
                <w:rFonts w:ascii="Times New Roman" w:hAnsi="Times New Roman" w:cs="Times New Roman"/>
                <w:sz w:val="28"/>
                <w:szCs w:val="28"/>
              </w:rPr>
              <w:t>Анализ выполнения обучающимися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упражнений под музык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92F37">
              <w:rPr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какие упражнения </w:t>
            </w:r>
            <w:r w:rsidRPr="00292F37">
              <w:rPr>
                <w:rFonts w:ascii="Times New Roman" w:hAnsi="Times New Roman" w:cs="Times New Roman"/>
                <w:sz w:val="28"/>
                <w:szCs w:val="28"/>
              </w:rPr>
              <w:t xml:space="preserve"> 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дня выполняли на уроке, оценить </w:t>
            </w:r>
            <w:r w:rsidRPr="00292F37">
              <w:rPr>
                <w:rFonts w:ascii="Times New Roman" w:hAnsi="Times New Roman" w:cs="Times New Roman"/>
                <w:sz w:val="28"/>
                <w:szCs w:val="28"/>
              </w:rPr>
              <w:t>свою работу на уроке).</w:t>
            </w: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AE5" w:rsidRPr="001204C7" w:rsidRDefault="002A1AE5" w:rsidP="002A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57B7" w:rsidRPr="001204C7" w:rsidRDefault="00AB57B7" w:rsidP="00AB57B7">
      <w:pPr>
        <w:rPr>
          <w:rFonts w:ascii="Times New Roman" w:hAnsi="Times New Roman" w:cs="Times New Roman"/>
          <w:sz w:val="28"/>
          <w:szCs w:val="28"/>
        </w:rPr>
      </w:pPr>
    </w:p>
    <w:p w:rsidR="00AB57B7" w:rsidRPr="001204C7" w:rsidRDefault="00AB57B7" w:rsidP="00AB57B7">
      <w:pPr>
        <w:rPr>
          <w:rFonts w:ascii="Times New Roman" w:hAnsi="Times New Roman" w:cs="Times New Roman"/>
          <w:sz w:val="28"/>
          <w:szCs w:val="28"/>
        </w:rPr>
      </w:pPr>
    </w:p>
    <w:p w:rsidR="0042294B" w:rsidRPr="001204C7" w:rsidRDefault="0042294B" w:rsidP="00AB57B7">
      <w:pPr>
        <w:rPr>
          <w:rFonts w:ascii="Times New Roman" w:hAnsi="Times New Roman" w:cs="Times New Roman"/>
          <w:sz w:val="28"/>
          <w:szCs w:val="28"/>
        </w:rPr>
      </w:pPr>
    </w:p>
    <w:sectPr w:rsidR="0042294B" w:rsidRPr="001204C7" w:rsidSect="00AB57B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FF9" w:rsidRDefault="007C5FF9" w:rsidP="00F47B6B">
      <w:pPr>
        <w:spacing w:after="0" w:line="240" w:lineRule="auto"/>
      </w:pPr>
      <w:r>
        <w:separator/>
      </w:r>
    </w:p>
  </w:endnote>
  <w:endnote w:type="continuationSeparator" w:id="0">
    <w:p w:rsidR="007C5FF9" w:rsidRDefault="007C5FF9" w:rsidP="00F47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FF9" w:rsidRDefault="007C5FF9" w:rsidP="00F47B6B">
      <w:pPr>
        <w:spacing w:after="0" w:line="240" w:lineRule="auto"/>
      </w:pPr>
      <w:r>
        <w:separator/>
      </w:r>
    </w:p>
  </w:footnote>
  <w:footnote w:type="continuationSeparator" w:id="0">
    <w:p w:rsidR="007C5FF9" w:rsidRDefault="007C5FF9" w:rsidP="00F47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371BB"/>
    <w:multiLevelType w:val="hybridMultilevel"/>
    <w:tmpl w:val="D4988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B0CE3"/>
    <w:multiLevelType w:val="multilevel"/>
    <w:tmpl w:val="C38A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6C429B"/>
    <w:multiLevelType w:val="hybridMultilevel"/>
    <w:tmpl w:val="08A28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215E3A"/>
    <w:multiLevelType w:val="hybridMultilevel"/>
    <w:tmpl w:val="79D20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627EFB"/>
    <w:multiLevelType w:val="hybridMultilevel"/>
    <w:tmpl w:val="2D78BB9E"/>
    <w:lvl w:ilvl="0" w:tplc="F600234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5B52ED"/>
    <w:multiLevelType w:val="multilevel"/>
    <w:tmpl w:val="1242C8CC"/>
    <w:lvl w:ilvl="0">
      <w:start w:val="7"/>
      <w:numFmt w:val="decimal"/>
      <w:lvlText w:val="%1"/>
      <w:lvlJc w:val="left"/>
      <w:pPr>
        <w:ind w:left="390" w:hanging="390"/>
      </w:pPr>
      <w:rPr>
        <w:rFonts w:eastAsia="Times New Roman" w:hint="default"/>
        <w:b w:val="0"/>
      </w:rPr>
    </w:lvl>
    <w:lvl w:ilvl="1">
      <w:start w:val="8"/>
      <w:numFmt w:val="decimal"/>
      <w:lvlText w:val="%1-%2"/>
      <w:lvlJc w:val="left"/>
      <w:pPr>
        <w:ind w:left="780" w:hanging="720"/>
      </w:pPr>
      <w:rPr>
        <w:rFonts w:eastAsia="Times New Roman" w:hint="default"/>
        <w:b w:val="0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eastAsia="Times New Roman" w:hint="default"/>
        <w:b w:val="0"/>
      </w:rPr>
    </w:lvl>
    <w:lvl w:ilvl="3">
      <w:start w:val="1"/>
      <w:numFmt w:val="decimal"/>
      <w:lvlText w:val="%1-%2.%3.%4"/>
      <w:lvlJc w:val="left"/>
      <w:pPr>
        <w:ind w:left="1260" w:hanging="1080"/>
      </w:pPr>
      <w:rPr>
        <w:rFonts w:eastAsia="Times New Roman" w:hint="default"/>
        <w:b w:val="0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-%2.%3.%4.%5.%6"/>
      <w:lvlJc w:val="left"/>
      <w:pPr>
        <w:ind w:left="1740" w:hanging="1440"/>
      </w:pPr>
      <w:rPr>
        <w:rFonts w:eastAsia="Times New Roman" w:hint="default"/>
        <w:b w:val="0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-%2.%3.%4.%5.%6.%7.%8"/>
      <w:lvlJc w:val="left"/>
      <w:pPr>
        <w:ind w:left="2220" w:hanging="1800"/>
      </w:pPr>
      <w:rPr>
        <w:rFonts w:eastAsia="Times New Roman" w:hint="default"/>
        <w:b w:val="0"/>
      </w:rPr>
    </w:lvl>
    <w:lvl w:ilvl="8">
      <w:start w:val="1"/>
      <w:numFmt w:val="decimal"/>
      <w:lvlText w:val="%1-%2.%3.%4.%5.%6.%7.%8.%9"/>
      <w:lvlJc w:val="left"/>
      <w:pPr>
        <w:ind w:left="2640" w:hanging="2160"/>
      </w:pPr>
      <w:rPr>
        <w:rFonts w:eastAsia="Times New Roman" w:hint="default"/>
        <w:b w:val="0"/>
      </w:rPr>
    </w:lvl>
  </w:abstractNum>
  <w:abstractNum w:abstractNumId="6">
    <w:nsid w:val="74570F2A"/>
    <w:multiLevelType w:val="multilevel"/>
    <w:tmpl w:val="C05649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57B7"/>
    <w:rsid w:val="00006613"/>
    <w:rsid w:val="0007241C"/>
    <w:rsid w:val="0007704E"/>
    <w:rsid w:val="000A18C9"/>
    <w:rsid w:val="000A1C2D"/>
    <w:rsid w:val="000D69CA"/>
    <w:rsid w:val="00110767"/>
    <w:rsid w:val="00113A3E"/>
    <w:rsid w:val="001204C7"/>
    <w:rsid w:val="00124CA9"/>
    <w:rsid w:val="0014490B"/>
    <w:rsid w:val="001A2B52"/>
    <w:rsid w:val="001A6723"/>
    <w:rsid w:val="00231896"/>
    <w:rsid w:val="00253524"/>
    <w:rsid w:val="00292F37"/>
    <w:rsid w:val="002A1AE5"/>
    <w:rsid w:val="00330C5A"/>
    <w:rsid w:val="00382654"/>
    <w:rsid w:val="003F0FCE"/>
    <w:rsid w:val="0042294B"/>
    <w:rsid w:val="00460088"/>
    <w:rsid w:val="0046363E"/>
    <w:rsid w:val="00574644"/>
    <w:rsid w:val="005B083F"/>
    <w:rsid w:val="00675C6E"/>
    <w:rsid w:val="00725A60"/>
    <w:rsid w:val="007321F5"/>
    <w:rsid w:val="00766347"/>
    <w:rsid w:val="00766798"/>
    <w:rsid w:val="00794013"/>
    <w:rsid w:val="007C5FF9"/>
    <w:rsid w:val="007E43E3"/>
    <w:rsid w:val="008668D1"/>
    <w:rsid w:val="00894CC5"/>
    <w:rsid w:val="00961620"/>
    <w:rsid w:val="009939F3"/>
    <w:rsid w:val="009F0E4A"/>
    <w:rsid w:val="00A30E56"/>
    <w:rsid w:val="00AB57B7"/>
    <w:rsid w:val="00AF5E14"/>
    <w:rsid w:val="00B326A4"/>
    <w:rsid w:val="00B5745F"/>
    <w:rsid w:val="00B66DE7"/>
    <w:rsid w:val="00D25338"/>
    <w:rsid w:val="00D953B1"/>
    <w:rsid w:val="00D95B2C"/>
    <w:rsid w:val="00DA1617"/>
    <w:rsid w:val="00DB3AAD"/>
    <w:rsid w:val="00E60F8E"/>
    <w:rsid w:val="00E612FB"/>
    <w:rsid w:val="00EE1C3C"/>
    <w:rsid w:val="00F47B6B"/>
    <w:rsid w:val="00F76AE2"/>
    <w:rsid w:val="00FC75FC"/>
    <w:rsid w:val="00FD7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42" type="connector" idref="#_x0000_s1289"/>
        <o:r id="V:Rule43" type="connector" idref="#_x0000_s1364"/>
        <o:r id="V:Rule44" type="connector" idref="#_x0000_s1440"/>
        <o:r id="V:Rule45" type="connector" idref="#_x0000_s1439"/>
        <o:r id="V:Rule46" type="connector" idref="#_x0000_s1452"/>
        <o:r id="V:Rule47" type="connector" idref="#_x0000_s1437"/>
        <o:r id="V:Rule48" type="connector" idref="#_x0000_s1386"/>
        <o:r id="V:Rule49" type="connector" idref="#_x0000_s1441"/>
        <o:r id="V:Rule50" type="connector" idref="#_x0000_s1286"/>
        <o:r id="V:Rule51" type="connector" idref="#_x0000_s1388"/>
        <o:r id="V:Rule52" type="connector" idref="#_x0000_s1282"/>
        <o:r id="V:Rule53" type="connector" idref="#_x0000_s1357"/>
        <o:r id="V:Rule54" type="connector" idref="#_x0000_s1375"/>
        <o:r id="V:Rule55" type="connector" idref="#_x0000_s1456"/>
        <o:r id="V:Rule56" type="connector" idref="#_x0000_s1310"/>
        <o:r id="V:Rule57" type="connector" idref="#_x0000_s1385"/>
        <o:r id="V:Rule58" type="connector" idref="#_x0000_s1308"/>
        <o:r id="V:Rule59" type="connector" idref="#_x0000_s1272"/>
        <o:r id="V:Rule60" type="connector" idref="#_x0000_s1312"/>
        <o:r id="V:Rule61" type="connector" idref="#_x0000_s1379"/>
        <o:r id="V:Rule62" type="connector" idref="#_x0000_s1288"/>
        <o:r id="V:Rule63" type="connector" idref="#_x0000_s1373"/>
        <o:r id="V:Rule64" type="connector" idref="#_x0000_s1462"/>
        <o:r id="V:Rule65" type="connector" idref="#_x0000_s1319"/>
        <o:r id="V:Rule66" type="connector" idref="#_x0000_s1311"/>
        <o:r id="V:Rule67" type="connector" idref="#_x0000_s1359"/>
        <o:r id="V:Rule68" type="connector" idref="#_x0000_s1361"/>
        <o:r id="V:Rule69" type="connector" idref="#_x0000_s1438"/>
        <o:r id="V:Rule70" type="connector" idref="#_x0000_s1457"/>
        <o:r id="V:Rule71" type="connector" idref="#_x0000_s1290"/>
        <o:r id="V:Rule72" type="connector" idref="#_x0000_s1368"/>
        <o:r id="V:Rule73" type="connector" idref="#_x0000_s1291"/>
        <o:r id="V:Rule74" type="connector" idref="#_x0000_s1455"/>
        <o:r id="V:Rule75" type="connector" idref="#_x0000_s1300"/>
        <o:r id="V:Rule76" type="connector" idref="#_x0000_s1453"/>
        <o:r id="V:Rule77" type="connector" idref="#_x0000_s1287"/>
        <o:r id="V:Rule78" type="connector" idref="#_x0000_s1454"/>
        <o:r id="V:Rule79" type="connector" idref="#_x0000_s1309"/>
        <o:r id="V:Rule80" type="connector" idref="#_x0000_s1299"/>
        <o:r id="V:Rule81" type="connector" idref="#_x0000_s1370"/>
        <o:r id="V:Rule82" type="connector" idref="#_x0000_s130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AB5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B57B7"/>
  </w:style>
  <w:style w:type="character" w:customStyle="1" w:styleId="c3">
    <w:name w:val="c3"/>
    <w:basedOn w:val="a0"/>
    <w:rsid w:val="00AB57B7"/>
  </w:style>
  <w:style w:type="table" w:customStyle="1" w:styleId="11">
    <w:name w:val="Средняя сетка 11"/>
    <w:basedOn w:val="a1"/>
    <w:uiPriority w:val="67"/>
    <w:rsid w:val="00AB5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a4">
    <w:name w:val="Normal (Web)"/>
    <w:basedOn w:val="a"/>
    <w:uiPriority w:val="99"/>
    <w:unhideWhenUsed/>
    <w:rsid w:val="00AB5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AB5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B57B7"/>
  </w:style>
  <w:style w:type="paragraph" w:styleId="a5">
    <w:name w:val="Title"/>
    <w:basedOn w:val="a"/>
    <w:link w:val="a6"/>
    <w:qFormat/>
    <w:rsid w:val="00AB57B7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AB57B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5">
    <w:name w:val="c5"/>
    <w:basedOn w:val="a"/>
    <w:rsid w:val="00AB5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E60F8E"/>
    <w:rPr>
      <w:color w:val="0000FF"/>
      <w:u w:val="single"/>
    </w:rPr>
  </w:style>
  <w:style w:type="paragraph" w:styleId="a8">
    <w:name w:val="Body Text"/>
    <w:basedOn w:val="a"/>
    <w:link w:val="a9"/>
    <w:semiHidden/>
    <w:unhideWhenUsed/>
    <w:rsid w:val="00231896"/>
    <w:pPr>
      <w:spacing w:after="120"/>
    </w:pPr>
    <w:rPr>
      <w:rFonts w:ascii="Calibri" w:eastAsia="Times New Roman" w:hAnsi="Calibri" w:cs="Times New Roman"/>
    </w:rPr>
  </w:style>
  <w:style w:type="character" w:customStyle="1" w:styleId="a9">
    <w:name w:val="Основной текст Знак"/>
    <w:basedOn w:val="a0"/>
    <w:link w:val="a8"/>
    <w:semiHidden/>
    <w:rsid w:val="00231896"/>
    <w:rPr>
      <w:rFonts w:ascii="Calibri" w:eastAsia="Times New Roman" w:hAnsi="Calibri" w:cs="Times New Roman"/>
    </w:rPr>
  </w:style>
  <w:style w:type="character" w:styleId="aa">
    <w:name w:val="Strong"/>
    <w:basedOn w:val="a0"/>
    <w:uiPriority w:val="22"/>
    <w:qFormat/>
    <w:rsid w:val="00B326A4"/>
    <w:rPr>
      <w:b/>
      <w:bCs/>
    </w:rPr>
  </w:style>
  <w:style w:type="paragraph" w:styleId="ab">
    <w:name w:val="header"/>
    <w:basedOn w:val="a"/>
    <w:link w:val="ac"/>
    <w:uiPriority w:val="99"/>
    <w:semiHidden/>
    <w:unhideWhenUsed/>
    <w:rsid w:val="00F47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47B6B"/>
  </w:style>
  <w:style w:type="paragraph" w:styleId="ad">
    <w:name w:val="footer"/>
    <w:basedOn w:val="a"/>
    <w:link w:val="ae"/>
    <w:uiPriority w:val="99"/>
    <w:semiHidden/>
    <w:unhideWhenUsed/>
    <w:rsid w:val="00F47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F47B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9F7961-38FC-4B86-B408-5CF70668C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1994</Words>
  <Characters>11370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Andropova</dc:creator>
  <cp:lastModifiedBy>Tatyana Andropova</cp:lastModifiedBy>
  <cp:revision>14</cp:revision>
  <dcterms:created xsi:type="dcterms:W3CDTF">2020-01-07T12:14:00Z</dcterms:created>
  <dcterms:modified xsi:type="dcterms:W3CDTF">2020-01-12T08:23:00Z</dcterms:modified>
</cp:coreProperties>
</file>